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C" w:rsidRPr="00DB1A40" w:rsidRDefault="0059628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9628C" w:rsidRPr="00DB1A40" w:rsidRDefault="0059628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9628C" w:rsidRPr="00DB1A40" w:rsidRDefault="0059628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9628C" w:rsidRPr="00DB1A40" w:rsidRDefault="0059628C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9628C" w:rsidRPr="00DB1A40" w:rsidRDefault="0059628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9628C" w:rsidRPr="00DB1A40" w:rsidRDefault="0059628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9628C" w:rsidRPr="00DB1A40" w:rsidRDefault="0059628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9628C" w:rsidRPr="00DB1A40" w:rsidRDefault="0059628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9628C" w:rsidRDefault="0059628C" w:rsidP="00C0003F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</w:p>
    <w:p w:rsidR="0059628C" w:rsidRPr="00DB1A40" w:rsidRDefault="0059628C" w:rsidP="00C0003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859C8">
        <w:rPr>
          <w:b/>
          <w:bCs/>
          <w:sz w:val="28"/>
          <w:szCs w:val="28"/>
          <w:u w:val="single"/>
        </w:rPr>
        <w:t>ОРГАНИЗАЦИОННО-УПРАВЛЕНЧЕСК</w:t>
      </w:r>
      <w:r>
        <w:rPr>
          <w:b/>
          <w:bCs/>
          <w:sz w:val="28"/>
          <w:szCs w:val="28"/>
          <w:u w:val="single"/>
        </w:rPr>
        <w:t>ОЙ</w:t>
      </w:r>
      <w:r w:rsidRPr="001859C8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ПРАКТИКИ</w:t>
      </w:r>
    </w:p>
    <w:p w:rsidR="0059628C" w:rsidRPr="00DB1A40" w:rsidRDefault="0059628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9628C" w:rsidRPr="00DB1A40" w:rsidRDefault="0059628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9628C" w:rsidRPr="00DB1A40" w:rsidRDefault="0059628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9628C" w:rsidRPr="00DB1A40" w:rsidTr="00F64EC6">
        <w:trPr>
          <w:trHeight w:val="409"/>
        </w:trPr>
        <w:tc>
          <w:tcPr>
            <w:tcW w:w="3646" w:type="dxa"/>
          </w:tcPr>
          <w:p w:rsidR="0059628C" w:rsidRPr="00DB1A40" w:rsidRDefault="0059628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28C" w:rsidRPr="00DB1A40" w:rsidRDefault="0059628C" w:rsidP="00C0003F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38.03.01 Экономика</w:t>
            </w:r>
          </w:p>
        </w:tc>
      </w:tr>
      <w:tr w:rsidR="0059628C" w:rsidRPr="00DB1A40" w:rsidTr="00F64EC6">
        <w:trPr>
          <w:trHeight w:val="402"/>
        </w:trPr>
        <w:tc>
          <w:tcPr>
            <w:tcW w:w="3646" w:type="dxa"/>
          </w:tcPr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28C" w:rsidRPr="00DB1A40" w:rsidRDefault="0059628C" w:rsidP="00C0003F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Экономика предприятий и организаций</w:t>
            </w:r>
          </w:p>
        </w:tc>
      </w:tr>
      <w:tr w:rsidR="0059628C" w:rsidRPr="00DB1A40" w:rsidTr="00F64EC6">
        <w:tc>
          <w:tcPr>
            <w:tcW w:w="3646" w:type="dxa"/>
          </w:tcPr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9628C" w:rsidRPr="00DB1A40" w:rsidTr="00F64EC6">
        <w:tc>
          <w:tcPr>
            <w:tcW w:w="3646" w:type="dxa"/>
          </w:tcPr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59628C" w:rsidRPr="00DB1A40" w:rsidRDefault="0059628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9628C" w:rsidRPr="00DB1A40" w:rsidRDefault="0059628C" w:rsidP="00A3058E">
      <w:pPr>
        <w:rPr>
          <w:sz w:val="24"/>
          <w:szCs w:val="24"/>
        </w:rPr>
      </w:pPr>
    </w:p>
    <w:p w:rsidR="0059628C" w:rsidRPr="00DB1A40" w:rsidRDefault="0059628C" w:rsidP="00C0003F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 xml:space="preserve">организационно-управленческой практики </w:t>
      </w:r>
      <w:r w:rsidRPr="00DB1A40">
        <w:t>составлена в соответствии с требованиями федерального государственного образовательного стандарта высшего образ</w:t>
      </w:r>
      <w:r w:rsidRPr="00DB1A40">
        <w:t>о</w:t>
      </w:r>
      <w:r w:rsidRPr="00DB1A40">
        <w:t xml:space="preserve">вания по направлению </w:t>
      </w:r>
      <w:r>
        <w:t>38.03.01 «</w:t>
      </w:r>
      <w:r>
        <w:rPr>
          <w:color w:val="000000"/>
        </w:rPr>
        <w:t>Экономика</w:t>
      </w:r>
      <w:r>
        <w:t>».</w:t>
      </w:r>
    </w:p>
    <w:p w:rsidR="0059628C" w:rsidRPr="00DB1A40" w:rsidRDefault="0059628C" w:rsidP="00C0003F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59628C" w:rsidRPr="00DB1A40" w:rsidRDefault="0059628C" w:rsidP="00C0003F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59628C" w:rsidRPr="00DB1A40" w:rsidRDefault="0059628C" w:rsidP="00C0003F">
      <w:pPr>
        <w:ind w:firstLine="709"/>
        <w:jc w:val="both"/>
        <w:rPr>
          <w:sz w:val="24"/>
          <w:szCs w:val="24"/>
        </w:rPr>
      </w:pPr>
    </w:p>
    <w:p w:rsidR="0059628C" w:rsidRPr="00DB1A40" w:rsidRDefault="0059628C" w:rsidP="00A3058E">
      <w:pPr>
        <w:ind w:firstLine="709"/>
        <w:jc w:val="both"/>
        <w:rPr>
          <w:sz w:val="24"/>
          <w:szCs w:val="24"/>
        </w:rPr>
      </w:pPr>
    </w:p>
    <w:p w:rsidR="0059628C" w:rsidRPr="00DB1A40" w:rsidRDefault="0059628C" w:rsidP="00A3058E">
      <w:pPr>
        <w:ind w:firstLine="709"/>
        <w:jc w:val="both"/>
        <w:rPr>
          <w:sz w:val="24"/>
          <w:szCs w:val="24"/>
        </w:rPr>
      </w:pPr>
    </w:p>
    <w:p w:rsidR="0059628C" w:rsidRPr="00DB1A40" w:rsidRDefault="0059628C" w:rsidP="00A3058E">
      <w:pPr>
        <w:ind w:firstLine="709"/>
        <w:jc w:val="both"/>
        <w:rPr>
          <w:sz w:val="24"/>
          <w:szCs w:val="24"/>
        </w:rPr>
      </w:pPr>
    </w:p>
    <w:p w:rsidR="0059628C" w:rsidRPr="00DB1A40" w:rsidRDefault="0059628C" w:rsidP="00A3058E">
      <w:pPr>
        <w:ind w:firstLine="709"/>
        <w:jc w:val="both"/>
        <w:rPr>
          <w:sz w:val="24"/>
          <w:szCs w:val="24"/>
        </w:rPr>
      </w:pPr>
    </w:p>
    <w:p w:rsidR="0059628C" w:rsidRPr="00DB1A40" w:rsidRDefault="0059628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9628C" w:rsidRPr="00DB1A40" w:rsidRDefault="0059628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9628C" w:rsidRPr="00DB1A40" w:rsidRDefault="0059628C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628C" w:rsidRPr="00DB1A40" w:rsidRDefault="0059628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Default="0059628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организационно-управленческая</w:t>
      </w:r>
      <w:r w:rsidRPr="00DB1A40">
        <w:rPr>
          <w:bCs/>
          <w:sz w:val="24"/>
          <w:szCs w:val="24"/>
        </w:rPr>
        <w:t xml:space="preserve"> практика.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Организационно-управленческая</w:t>
      </w:r>
      <w:r w:rsidRPr="00DB1A40">
        <w:rPr>
          <w:bCs/>
          <w:sz w:val="24"/>
          <w:szCs w:val="24"/>
        </w:rPr>
        <w:t xml:space="preserve"> практика». Практика запланирована для обучающихся, осваивающих программу по направлению подготовки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59628C" w:rsidRPr="00DB1A40" w:rsidRDefault="0059628C" w:rsidP="00F00DAE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>
        <w:rPr>
          <w:b/>
          <w:snapToGrid w:val="0"/>
          <w:color w:val="000000"/>
          <w:sz w:val="24"/>
          <w:szCs w:val="24"/>
        </w:rPr>
        <w:t xml:space="preserve"> 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59628C" w:rsidRPr="00DB1A40" w:rsidRDefault="0059628C" w:rsidP="00F00DAE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59628C" w:rsidRPr="00DB1A40" w:rsidRDefault="0059628C" w:rsidP="00F00DAE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9628C" w:rsidRPr="00DB1A40" w:rsidRDefault="0059628C" w:rsidP="00F00DAE">
      <w:pPr>
        <w:ind w:left="176" w:hanging="176"/>
        <w:jc w:val="both"/>
        <w:rPr>
          <w:sz w:val="24"/>
          <w:szCs w:val="24"/>
        </w:rPr>
      </w:pPr>
    </w:p>
    <w:p w:rsidR="0059628C" w:rsidRPr="00BE2DA2" w:rsidRDefault="0059628C" w:rsidP="00F00DAE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BE2DA2">
        <w:rPr>
          <w:b/>
          <w:color w:val="000000"/>
          <w:sz w:val="24"/>
          <w:szCs w:val="24"/>
          <w:lang w:eastAsia="ru-RU"/>
        </w:rPr>
        <w:t xml:space="preserve">Задачами </w:t>
      </w:r>
      <w:r w:rsidRPr="00BE2DA2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BE2DA2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E2DA2">
        <w:rPr>
          <w:color w:val="000000"/>
          <w:sz w:val="24"/>
          <w:szCs w:val="24"/>
        </w:rPr>
        <w:t>- с документацией предприятий и организаций;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E2DA2">
        <w:rPr>
          <w:color w:val="000000"/>
          <w:sz w:val="24"/>
          <w:szCs w:val="24"/>
        </w:rPr>
        <w:t xml:space="preserve">- с содержанием и особенностями работы предприятий и организаций ; 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E2DA2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E2DA2">
        <w:rPr>
          <w:color w:val="000000"/>
          <w:sz w:val="24"/>
          <w:szCs w:val="24"/>
        </w:rPr>
        <w:t xml:space="preserve">- закреплению, углублению и обогащению знаний, полученных обучающимися в процессе теоретического обучения, их применение в решении конкретных профессиональных задач; 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E2DA2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BE2DA2">
        <w:rPr>
          <w:color w:val="000000"/>
          <w:sz w:val="24"/>
          <w:szCs w:val="24"/>
        </w:rPr>
        <w:t>к</w:t>
      </w:r>
      <w:r w:rsidRPr="00BE2DA2">
        <w:rPr>
          <w:color w:val="000000"/>
          <w:sz w:val="24"/>
          <w:szCs w:val="24"/>
        </w:rPr>
        <w:t xml:space="preserve">тами; </w:t>
      </w:r>
    </w:p>
    <w:p w:rsidR="0059628C" w:rsidRPr="00BE2DA2" w:rsidRDefault="0059628C" w:rsidP="00F00DAE">
      <w:pPr>
        <w:ind w:left="176" w:hanging="176"/>
        <w:jc w:val="both"/>
        <w:rPr>
          <w:sz w:val="24"/>
          <w:szCs w:val="24"/>
        </w:rPr>
      </w:pPr>
      <w:r w:rsidRPr="00BE2DA2">
        <w:rPr>
          <w:sz w:val="24"/>
          <w:szCs w:val="24"/>
        </w:rPr>
        <w:t>- изучению теоретической работы с массивом информации;</w:t>
      </w:r>
    </w:p>
    <w:p w:rsidR="0059628C" w:rsidRPr="00BE2DA2" w:rsidRDefault="0059628C" w:rsidP="00F00DAE">
      <w:pPr>
        <w:ind w:left="176" w:hanging="176"/>
        <w:jc w:val="both"/>
        <w:rPr>
          <w:sz w:val="24"/>
          <w:szCs w:val="24"/>
        </w:rPr>
      </w:pPr>
      <w:r w:rsidRPr="00BE2DA2">
        <w:rPr>
          <w:sz w:val="24"/>
          <w:szCs w:val="24"/>
        </w:rPr>
        <w:t>-  формированию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59628C" w:rsidRPr="00BE2DA2" w:rsidRDefault="0059628C" w:rsidP="00F00DAE">
      <w:pPr>
        <w:spacing w:before="21" w:after="21"/>
        <w:rPr>
          <w:rFonts w:ascii="Helvetica" w:hAnsi="Helvetica"/>
          <w:sz w:val="14"/>
          <w:szCs w:val="14"/>
          <w:lang w:eastAsia="ru-RU"/>
        </w:rPr>
      </w:pPr>
      <w:r w:rsidRPr="00BE2DA2">
        <w:rPr>
          <w:sz w:val="24"/>
          <w:szCs w:val="24"/>
        </w:rPr>
        <w:t xml:space="preserve"> - получению  навыков </w:t>
      </w:r>
      <w:r w:rsidRPr="00BE2DA2">
        <w:rPr>
          <w:sz w:val="24"/>
          <w:szCs w:val="24"/>
          <w:lang w:eastAsia="ru-RU"/>
        </w:rPr>
        <w:t>анализа деятельности организации – базы практики, включающий изучение ее миссии, задач экономической деятельности, рыночной конъюнктуры, организ</w:t>
      </w:r>
      <w:r w:rsidRPr="00BE2DA2">
        <w:rPr>
          <w:sz w:val="24"/>
          <w:szCs w:val="24"/>
          <w:lang w:eastAsia="ru-RU"/>
        </w:rPr>
        <w:t>а</w:t>
      </w:r>
      <w:r w:rsidRPr="00BE2DA2">
        <w:rPr>
          <w:sz w:val="24"/>
          <w:szCs w:val="24"/>
          <w:lang w:eastAsia="ru-RU"/>
        </w:rPr>
        <w:t>ционной структуры, бизнес-процессов;</w:t>
      </w:r>
    </w:p>
    <w:p w:rsidR="0059628C" w:rsidRPr="00BE2DA2" w:rsidRDefault="0059628C" w:rsidP="00F00DAE">
      <w:pPr>
        <w:numPr>
          <w:ilvl w:val="0"/>
          <w:numId w:val="15"/>
        </w:numPr>
        <w:tabs>
          <w:tab w:val="clear" w:pos="720"/>
          <w:tab w:val="num" w:pos="0"/>
        </w:tabs>
        <w:spacing w:before="21" w:after="21"/>
        <w:ind w:left="0" w:firstLine="0"/>
        <w:rPr>
          <w:rFonts w:ascii="Helvetica" w:hAnsi="Helvetica"/>
          <w:sz w:val="14"/>
          <w:szCs w:val="14"/>
          <w:lang w:eastAsia="ru-RU"/>
        </w:rPr>
      </w:pPr>
      <w:r w:rsidRPr="00BE2DA2">
        <w:rPr>
          <w:sz w:val="24"/>
          <w:szCs w:val="24"/>
          <w:lang w:eastAsia="ru-RU"/>
        </w:rPr>
        <w:t>изучению динамики показателей экономической деятельности организации в целом и ее филиальной сети;</w:t>
      </w:r>
    </w:p>
    <w:p w:rsidR="0059628C" w:rsidRPr="00BE2DA2" w:rsidRDefault="0059628C" w:rsidP="00F00DAE">
      <w:pPr>
        <w:numPr>
          <w:ilvl w:val="0"/>
          <w:numId w:val="15"/>
        </w:numPr>
        <w:tabs>
          <w:tab w:val="clear" w:pos="720"/>
          <w:tab w:val="num" w:pos="0"/>
        </w:tabs>
        <w:spacing w:before="21" w:after="21"/>
        <w:ind w:left="0" w:firstLine="0"/>
        <w:rPr>
          <w:rFonts w:ascii="Helvetica" w:hAnsi="Helvetica"/>
          <w:sz w:val="14"/>
          <w:szCs w:val="14"/>
          <w:lang w:eastAsia="ru-RU"/>
        </w:rPr>
      </w:pPr>
      <w:r w:rsidRPr="00BE2DA2">
        <w:rPr>
          <w:sz w:val="24"/>
          <w:szCs w:val="24"/>
          <w:lang w:eastAsia="ru-RU"/>
        </w:rPr>
        <w:t>проведению необходимых аналитических расчетов и выявление основных направл</w:t>
      </w:r>
      <w:r w:rsidRPr="00BE2DA2">
        <w:rPr>
          <w:sz w:val="24"/>
          <w:szCs w:val="24"/>
          <w:lang w:eastAsia="ru-RU"/>
        </w:rPr>
        <w:t>е</w:t>
      </w:r>
      <w:r w:rsidRPr="00BE2DA2">
        <w:rPr>
          <w:sz w:val="24"/>
          <w:szCs w:val="24"/>
          <w:lang w:eastAsia="ru-RU"/>
        </w:rPr>
        <w:t>ний повышения эффективности деятельности и перспектив развития организации;</w:t>
      </w:r>
    </w:p>
    <w:p w:rsidR="0059628C" w:rsidRPr="00BE2DA2" w:rsidRDefault="0059628C" w:rsidP="00F00DAE">
      <w:pPr>
        <w:numPr>
          <w:ilvl w:val="0"/>
          <w:numId w:val="15"/>
        </w:numPr>
        <w:tabs>
          <w:tab w:val="clear" w:pos="720"/>
          <w:tab w:val="num" w:pos="0"/>
        </w:tabs>
        <w:spacing w:before="21" w:after="21"/>
        <w:ind w:left="0" w:firstLine="0"/>
        <w:rPr>
          <w:rFonts w:ascii="Helvetica" w:hAnsi="Helvetica"/>
          <w:sz w:val="14"/>
          <w:szCs w:val="14"/>
          <w:lang w:eastAsia="ru-RU"/>
        </w:rPr>
      </w:pPr>
      <w:r w:rsidRPr="00BE2DA2">
        <w:rPr>
          <w:sz w:val="24"/>
          <w:szCs w:val="24"/>
          <w:lang w:eastAsia="ru-RU"/>
        </w:rPr>
        <w:t>выполнение индивидуального задания по практике.</w:t>
      </w:r>
    </w:p>
    <w:p w:rsidR="0059628C" w:rsidRPr="00DB1A40" w:rsidRDefault="0059628C" w:rsidP="00F00DAE">
      <w:pPr>
        <w:ind w:left="176" w:hanging="176"/>
        <w:jc w:val="both"/>
        <w:rPr>
          <w:color w:val="000000"/>
          <w:sz w:val="24"/>
          <w:szCs w:val="24"/>
        </w:rPr>
      </w:pPr>
      <w:r w:rsidRPr="00BE2DA2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направления.</w:t>
      </w:r>
    </w:p>
    <w:p w:rsidR="0059628C" w:rsidRDefault="0059628C" w:rsidP="00F00DAE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в экономических, финансовых, маркетинговых, произво</w:t>
      </w:r>
      <w:r>
        <w:rPr>
          <w:sz w:val="24"/>
          <w:szCs w:val="24"/>
        </w:rPr>
        <w:t>д</w:t>
      </w:r>
      <w:r>
        <w:rPr>
          <w:sz w:val="24"/>
          <w:szCs w:val="24"/>
        </w:rPr>
        <w:t>ственно-экономических и аналитических службах организаций различных отраслей, сфер и форм собственности, финансовых, кредитных и страховых учреждениях. Место прохожд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практики определяется с учетом пожеланий обучающихся и может быть выбрано обуч</w:t>
      </w:r>
      <w:r>
        <w:rPr>
          <w:sz w:val="24"/>
          <w:szCs w:val="24"/>
        </w:rPr>
        <w:t>а</w:t>
      </w:r>
      <w:r>
        <w:rPr>
          <w:sz w:val="24"/>
          <w:szCs w:val="24"/>
        </w:rPr>
        <w:t>ющимися самостоятельно.</w:t>
      </w:r>
    </w:p>
    <w:p w:rsidR="0059628C" w:rsidRPr="00DB1A40" w:rsidRDefault="0059628C" w:rsidP="00F00DAE">
      <w:pPr>
        <w:jc w:val="both"/>
        <w:rPr>
          <w:sz w:val="24"/>
          <w:szCs w:val="24"/>
        </w:rPr>
      </w:pPr>
    </w:p>
    <w:p w:rsidR="0059628C" w:rsidRPr="00DB1A40" w:rsidRDefault="0059628C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9628C" w:rsidRPr="00DB1A40" w:rsidRDefault="0059628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9628C" w:rsidRPr="00DB1A40" w:rsidRDefault="0059628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9628C" w:rsidRPr="00DB1A40" w:rsidRDefault="0059628C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59628C" w:rsidRPr="00DB1A40" w:rsidRDefault="0059628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59628C" w:rsidRPr="00DB1A40" w:rsidRDefault="0059628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9628C" w:rsidRPr="00DB1A40" w:rsidRDefault="0059628C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9628C" w:rsidRPr="00F00DAE" w:rsidRDefault="0059628C" w:rsidP="00F00DAE">
      <w:pPr>
        <w:ind w:firstLine="709"/>
        <w:jc w:val="both"/>
        <w:rPr>
          <w:sz w:val="24"/>
          <w:szCs w:val="24"/>
        </w:rPr>
      </w:pPr>
      <w:r w:rsidRPr="00F00DAE">
        <w:rPr>
          <w:sz w:val="24"/>
          <w:szCs w:val="24"/>
        </w:rPr>
        <w:t>профессионального стандарта [код 08.002 « Бухгалтер» . Обобщенная трудовая фун</w:t>
      </w:r>
      <w:r w:rsidRPr="00F00DAE">
        <w:rPr>
          <w:sz w:val="24"/>
          <w:szCs w:val="24"/>
        </w:rPr>
        <w:t>к</w:t>
      </w:r>
      <w:r w:rsidRPr="00F00DAE">
        <w:rPr>
          <w:sz w:val="24"/>
          <w:szCs w:val="24"/>
        </w:rPr>
        <w:t>ция Составление и представление бухгалтерской (финансовой) отчетности экономического субъекта В6]</w:t>
      </w:r>
    </w:p>
    <w:p w:rsidR="0059628C" w:rsidRPr="00F00DAE" w:rsidRDefault="0059628C" w:rsidP="00F00DAE">
      <w:pPr>
        <w:ind w:firstLine="709"/>
        <w:jc w:val="both"/>
        <w:rPr>
          <w:sz w:val="24"/>
          <w:szCs w:val="24"/>
        </w:rPr>
      </w:pPr>
      <w:r w:rsidRPr="00F00DAE">
        <w:rPr>
          <w:sz w:val="24"/>
          <w:szCs w:val="24"/>
        </w:rPr>
        <w:t>профессионального стандарта [код 08.036 «Специалист по работе  с инвестиционн</w:t>
      </w:r>
      <w:r w:rsidRPr="00F00DAE">
        <w:rPr>
          <w:sz w:val="24"/>
          <w:szCs w:val="24"/>
        </w:rPr>
        <w:t>ы</w:t>
      </w:r>
      <w:r w:rsidRPr="00F00DAE">
        <w:rPr>
          <w:sz w:val="24"/>
          <w:szCs w:val="24"/>
        </w:rPr>
        <w:t>ми проектами» . Обобщенная трудовая функция: Подготовка инвестиционного проекта А6]</w:t>
      </w:r>
    </w:p>
    <w:p w:rsidR="0059628C" w:rsidRPr="00F00DAE" w:rsidRDefault="0059628C" w:rsidP="00F00DAE">
      <w:pPr>
        <w:ind w:firstLine="709"/>
        <w:jc w:val="both"/>
        <w:rPr>
          <w:sz w:val="24"/>
          <w:szCs w:val="24"/>
        </w:rPr>
      </w:pPr>
      <w:r w:rsidRPr="00F00DAE">
        <w:rPr>
          <w:sz w:val="24"/>
          <w:szCs w:val="24"/>
        </w:rPr>
        <w:t>профессионального стандарта [код 04.025 «Специалист в оценочной деятельности» ». Обобщенная трудовая функция: Определение стоимостей движимого имущества (включая машины и оборудование, отдельные машины и единицы оборудования, являющиеся издел</w:t>
      </w:r>
      <w:r w:rsidRPr="00F00DAE">
        <w:rPr>
          <w:sz w:val="24"/>
          <w:szCs w:val="24"/>
        </w:rPr>
        <w:t>и</w:t>
      </w:r>
      <w:r w:rsidRPr="00F00DAE">
        <w:rPr>
          <w:sz w:val="24"/>
          <w:szCs w:val="24"/>
        </w:rPr>
        <w:t>ями машиностроительного производства или аналогичные им, группы (множества, совоку</w:t>
      </w:r>
      <w:r w:rsidRPr="00F00DAE">
        <w:rPr>
          <w:sz w:val="24"/>
          <w:szCs w:val="24"/>
        </w:rPr>
        <w:t>п</w:t>
      </w:r>
      <w:r w:rsidRPr="00F00DAE">
        <w:rPr>
          <w:sz w:val="24"/>
          <w:szCs w:val="24"/>
        </w:rPr>
        <w:t>ности) машин и оборудования, части машин и оборудования вместе или по отдельности, иное движимое имущество), а также работ и услуг, связанных с машинами, оборудованием, иным движимым имуществом, за исключением уникального и представленного в единичных образцах движимого имущества, подлежащих государственной регистрации воздушных и морских судов, судов внутреннего плавания, космических объектов, извлеченных (добытых из недр) полезных ископаемых и сырья, культурных ценностей (относящихся к движимому имуществу), работ и услуг, связанных с ними, недвижимого имущества, прав, работ и услуг, связанных с объектами недвижимости, за исключением месторождений полезных ископа</w:t>
      </w:r>
      <w:r w:rsidRPr="00F00DAE">
        <w:rPr>
          <w:sz w:val="24"/>
          <w:szCs w:val="24"/>
        </w:rPr>
        <w:t>е</w:t>
      </w:r>
      <w:r w:rsidRPr="00F00DAE">
        <w:rPr>
          <w:sz w:val="24"/>
          <w:szCs w:val="24"/>
        </w:rPr>
        <w:t>мых, участков недр и прав, связанных с ними, особо охраняемых территорий и объектов, п</w:t>
      </w:r>
      <w:r w:rsidRPr="00F00DAE">
        <w:rPr>
          <w:sz w:val="24"/>
          <w:szCs w:val="24"/>
        </w:rPr>
        <w:t>а</w:t>
      </w:r>
      <w:r w:rsidRPr="00F00DAE">
        <w:rPr>
          <w:sz w:val="24"/>
          <w:szCs w:val="24"/>
        </w:rPr>
        <w:t>мятников архитектуры и объектов культурного наследия (относящихся к недвижимому имуществу), работ, услуг и прав, связанных с ними, организаций (включая акции, паи в па</w:t>
      </w:r>
      <w:r w:rsidRPr="00F00DAE">
        <w:rPr>
          <w:sz w:val="24"/>
          <w:szCs w:val="24"/>
        </w:rPr>
        <w:t>е</w:t>
      </w:r>
      <w:r w:rsidRPr="00F00DAE">
        <w:rPr>
          <w:sz w:val="24"/>
          <w:szCs w:val="24"/>
        </w:rPr>
        <w:t>вых фондах производственных кооперативов, доли в уставном (складочном) капитале, им</w:t>
      </w:r>
      <w:r w:rsidRPr="00F00DAE">
        <w:rPr>
          <w:sz w:val="24"/>
          <w:szCs w:val="24"/>
        </w:rPr>
        <w:t>у</w:t>
      </w:r>
      <w:r w:rsidRPr="00F00DAE">
        <w:rPr>
          <w:sz w:val="24"/>
          <w:szCs w:val="24"/>
        </w:rPr>
        <w:t>щественные комплексы организации или его части как обособленного имущества действу</w:t>
      </w:r>
      <w:r w:rsidRPr="00F00DAE">
        <w:rPr>
          <w:sz w:val="24"/>
          <w:szCs w:val="24"/>
        </w:rPr>
        <w:t>ю</w:t>
      </w:r>
      <w:r w:rsidRPr="00F00DAE">
        <w:rPr>
          <w:sz w:val="24"/>
          <w:szCs w:val="24"/>
        </w:rPr>
        <w:t>щего бизнеса), за исключением организаций добывающих отраслей, многопрофильных хо</w:t>
      </w:r>
      <w:r w:rsidRPr="00F00DAE">
        <w:rPr>
          <w:sz w:val="24"/>
          <w:szCs w:val="24"/>
        </w:rPr>
        <w:t>л</w:t>
      </w:r>
      <w:r w:rsidRPr="00F00DAE">
        <w:rPr>
          <w:sz w:val="24"/>
          <w:szCs w:val="24"/>
        </w:rPr>
        <w:t>дингов (включая акции, доли в уставном (складочном) капитале, имущественные комплексы организации или их части как обособленное имущество действующего бизнеса), кредитных и некредитных финансовых организаций, транснациональных организаций (включая акции, доли в уставном (складочном) капитале, имущественные комплексы или их части как обособленное имущество действующего бизнеса В6].</w:t>
      </w:r>
    </w:p>
    <w:p w:rsidR="0059628C" w:rsidRPr="00DB1A40" w:rsidRDefault="0059628C" w:rsidP="00750A48">
      <w:pPr>
        <w:jc w:val="both"/>
        <w:rPr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59628C" w:rsidRDefault="0059628C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59628C" w:rsidRPr="00B04D21" w:rsidTr="00091099">
        <w:trPr>
          <w:trHeight w:val="795"/>
        </w:trPr>
        <w:tc>
          <w:tcPr>
            <w:tcW w:w="2093" w:type="dxa"/>
          </w:tcPr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Код и содержание  компетенции </w:t>
            </w:r>
          </w:p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Индикаторы достижения комп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Планируемые результаты осво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ния (показатели освоения комп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тенции)</w:t>
            </w:r>
          </w:p>
        </w:tc>
      </w:tr>
      <w:tr w:rsidR="0059628C" w:rsidRPr="00B04D21" w:rsidTr="00091099">
        <w:trPr>
          <w:trHeight w:val="294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УК-1</w:t>
            </w:r>
          </w:p>
          <w:p w:rsidR="0059628C" w:rsidRPr="00B04D21" w:rsidRDefault="0059628C" w:rsidP="00091099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</w:t>
            </w:r>
            <w:r w:rsidRPr="00B04D21">
              <w:rPr>
                <w:sz w:val="24"/>
                <w:szCs w:val="24"/>
              </w:rPr>
              <w:t>ос</w:t>
            </w:r>
            <w:r w:rsidRPr="00B04D21">
              <w:rPr>
                <w:sz w:val="24"/>
                <w:szCs w:val="24"/>
              </w:rPr>
              <w:t>у</w:t>
            </w:r>
            <w:r w:rsidRPr="00B04D21">
              <w:rPr>
                <w:sz w:val="24"/>
                <w:szCs w:val="24"/>
              </w:rPr>
              <w:t>ществлять</w:t>
            </w:r>
            <w:r>
              <w:rPr>
                <w:sz w:val="24"/>
                <w:szCs w:val="24"/>
              </w:rPr>
              <w:t xml:space="preserve">  </w:t>
            </w:r>
            <w:r w:rsidRPr="00B04D21">
              <w:rPr>
                <w:spacing w:val="-4"/>
                <w:sz w:val="24"/>
                <w:szCs w:val="24"/>
              </w:rPr>
              <w:t xml:space="preserve">поиск, </w:t>
            </w:r>
            <w:r w:rsidRPr="00B04D21">
              <w:rPr>
                <w:sz w:val="24"/>
                <w:szCs w:val="24"/>
              </w:rPr>
              <w:t>критический ан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лиз и синтез и</w:t>
            </w:r>
            <w:r w:rsidRPr="00B04D21">
              <w:rPr>
                <w:sz w:val="24"/>
                <w:szCs w:val="24"/>
              </w:rPr>
              <w:t>н</w:t>
            </w:r>
            <w:r w:rsidRPr="00B04D21">
              <w:rPr>
                <w:sz w:val="24"/>
                <w:szCs w:val="24"/>
              </w:rPr>
              <w:t>формации, пр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менять систе</w:t>
            </w:r>
            <w:r w:rsidRPr="00B04D21">
              <w:rPr>
                <w:sz w:val="24"/>
                <w:szCs w:val="24"/>
              </w:rPr>
              <w:t>м</w:t>
            </w:r>
            <w:r w:rsidRPr="00B04D21">
              <w:rPr>
                <w:sz w:val="24"/>
                <w:szCs w:val="24"/>
              </w:rPr>
              <w:lastRenderedPageBreak/>
              <w:t>ный подход для решения поста</w:t>
            </w:r>
            <w:r w:rsidRPr="00B04D21">
              <w:rPr>
                <w:sz w:val="24"/>
                <w:szCs w:val="24"/>
              </w:rPr>
              <w:t>в</w:t>
            </w:r>
            <w:r w:rsidRPr="00B04D21">
              <w:rPr>
                <w:sz w:val="24"/>
                <w:szCs w:val="24"/>
              </w:rPr>
              <w:t>ленныхзадач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b/>
                <w:sz w:val="24"/>
                <w:szCs w:val="24"/>
              </w:rPr>
              <w:lastRenderedPageBreak/>
              <w:t xml:space="preserve">УК-1.1. Знает </w:t>
            </w:r>
            <w:r w:rsidRPr="00B04D21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исковой и аналитической деятел</w:t>
            </w:r>
            <w:r w:rsidRPr="00B04D21">
              <w:rPr>
                <w:sz w:val="24"/>
                <w:szCs w:val="24"/>
              </w:rPr>
              <w:t>ь</w:t>
            </w:r>
            <w:r w:rsidRPr="00B04D21">
              <w:rPr>
                <w:sz w:val="24"/>
                <w:szCs w:val="24"/>
              </w:rPr>
              <w:t>ности для решения поставленных задач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b/>
                <w:sz w:val="24"/>
                <w:szCs w:val="24"/>
              </w:rPr>
              <w:t xml:space="preserve">УК-1.2. Умеет </w:t>
            </w:r>
            <w:r w:rsidRPr="00B04D21">
              <w:rPr>
                <w:sz w:val="24"/>
                <w:szCs w:val="24"/>
              </w:rPr>
              <w:t xml:space="preserve">анализировать и </w:t>
            </w:r>
            <w:r w:rsidRPr="00B04D21">
              <w:rPr>
                <w:sz w:val="24"/>
                <w:szCs w:val="24"/>
              </w:rPr>
              <w:lastRenderedPageBreak/>
              <w:t>систематизировать, и синтезир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вать информацию, оценивать э</w:t>
            </w:r>
            <w:r w:rsidRPr="00B04D21">
              <w:rPr>
                <w:sz w:val="24"/>
                <w:szCs w:val="24"/>
              </w:rPr>
              <w:t>ф</w:t>
            </w:r>
            <w:r w:rsidRPr="00B04D21">
              <w:rPr>
                <w:sz w:val="24"/>
                <w:szCs w:val="24"/>
              </w:rPr>
              <w:t>фективность процедур анализа проблем и принятия решений в профессиональной деятельности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b/>
                <w:sz w:val="24"/>
                <w:szCs w:val="24"/>
              </w:rPr>
              <w:t xml:space="preserve">УК-1.3. Владеет </w:t>
            </w:r>
            <w:r w:rsidRPr="00B04D21">
              <w:rPr>
                <w:sz w:val="24"/>
                <w:szCs w:val="24"/>
              </w:rPr>
              <w:t>навыками поиска информации и практической раб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ты с информационными источн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ками; владеет методами принятия решений</w:t>
            </w:r>
          </w:p>
        </w:tc>
        <w:tc>
          <w:tcPr>
            <w:tcW w:w="3827" w:type="dxa"/>
          </w:tcPr>
          <w:p w:rsidR="0059628C" w:rsidRPr="00DB1A40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lastRenderedPageBreak/>
              <w:t>Знать: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59628C" w:rsidRPr="00DB1A40" w:rsidRDefault="0059628C" w:rsidP="0009109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Уметь:находить, анализировать и выбирать информацию</w:t>
            </w:r>
            <w:r w:rsidRPr="00DB1A40">
              <w:rPr>
                <w:sz w:val="24"/>
                <w:szCs w:val="24"/>
              </w:rPr>
              <w:tab/>
            </w:r>
          </w:p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</w:t>
            </w:r>
            <w:r w:rsidRPr="00DB1A40">
              <w:rPr>
                <w:color w:val="000000"/>
                <w:shd w:val="clear" w:color="auto" w:fill="FFFFFF"/>
              </w:rPr>
              <w:t>и</w:t>
            </w:r>
            <w:r w:rsidRPr="00DB1A40">
              <w:rPr>
                <w:color w:val="000000"/>
                <w:shd w:val="clear" w:color="auto" w:fill="FFFFFF"/>
              </w:rPr>
              <w:t>вать результаты решения задач</w:t>
            </w:r>
            <w:r w:rsidRPr="00DB1A40">
              <w:t xml:space="preserve"> в рамках поставленной цели</w:t>
            </w:r>
          </w:p>
        </w:tc>
      </w:tr>
      <w:tr w:rsidR="0059628C" w:rsidRPr="00B04D21" w:rsidTr="00091099">
        <w:trPr>
          <w:trHeight w:val="294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lastRenderedPageBreak/>
              <w:t>УК-2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Способен опред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лять круг задач в рамках поста</w:t>
            </w:r>
            <w:r w:rsidRPr="00B04D21">
              <w:rPr>
                <w:sz w:val="24"/>
                <w:szCs w:val="24"/>
              </w:rPr>
              <w:t>в</w:t>
            </w:r>
            <w:r w:rsidRPr="00B04D21">
              <w:rPr>
                <w:sz w:val="24"/>
                <w:szCs w:val="24"/>
              </w:rPr>
              <w:t>ленной цели и выбирать опт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мальные способы их решения, и</w:t>
            </w:r>
            <w:r w:rsidRPr="00B04D21">
              <w:rPr>
                <w:sz w:val="24"/>
                <w:szCs w:val="24"/>
              </w:rPr>
              <w:t>с</w:t>
            </w:r>
            <w:r w:rsidRPr="00B04D21">
              <w:rPr>
                <w:sz w:val="24"/>
                <w:szCs w:val="24"/>
              </w:rPr>
              <w:t>ходя из действ</w:t>
            </w:r>
            <w:r w:rsidRPr="00B04D21">
              <w:rPr>
                <w:sz w:val="24"/>
                <w:szCs w:val="24"/>
              </w:rPr>
              <w:t>у</w:t>
            </w:r>
            <w:r w:rsidRPr="00B04D21">
              <w:rPr>
                <w:sz w:val="24"/>
                <w:szCs w:val="24"/>
              </w:rPr>
              <w:t>ющих правовых норм, имеющихся ресурсов и огр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ничений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УК-2.1. Знает алгоритмы  поиска оптимальных способов решения задач в рамках поставленной цели, технологию проектирования, н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обходимые ресурсы, действующие правовые нормы иограничения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УК-2.3. Владеет инструментами для определения и достижения з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дач, подчиненных общей цели, с использованием действующих правовых норм, имеющихся р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сурсов и ограничений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Знает: 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правовые понятия и нормы Российского законодательства, , виды правовых отраслей и ос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бенностях их регулирования, п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нимает сущность, характер и вз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имодействие правовых явлений, ресурсов и ограничений , видит их взаимосвязь в соответствии с п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ставленной целью.</w:t>
            </w:r>
          </w:p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sz w:val="24"/>
                <w:szCs w:val="24"/>
              </w:rPr>
              <w:t xml:space="preserve">Умеет: 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анализировать и оценивать нормативно-правовую информ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цию, ресурсы и ограничения в с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ответствии с поставленным кр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 xml:space="preserve">гом задач.; </w:t>
            </w:r>
          </w:p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-использовать и составлять норм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тивно-правовые документы, отн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сящиеся к будущей професси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нальной деятельности.</w:t>
            </w:r>
          </w:p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sz w:val="24"/>
                <w:szCs w:val="24"/>
              </w:rPr>
              <w:t>Владеет: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 xml:space="preserve"> навыками работы с зак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нодательными и другими норм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тивно-правовыми актами (док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ментами) относящимися к буд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щей профессиональной деятельн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сти;</w:t>
            </w:r>
          </w:p>
          <w:p w:rsidR="0059628C" w:rsidRPr="00B04D21" w:rsidRDefault="0059628C" w:rsidP="00091099">
            <w:pPr>
              <w:jc w:val="both"/>
              <w:rPr>
                <w:sz w:val="24"/>
                <w:szCs w:val="24"/>
                <w:highlight w:val="yellow"/>
              </w:rPr>
            </w:pPr>
            <w:r w:rsidRPr="00B04D21">
              <w:rPr>
                <w:sz w:val="24"/>
                <w:szCs w:val="24"/>
              </w:rPr>
              <w:t>-навыками определения круга з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дач в рамках поставленной цели исходя из действующих правовых норм, имеющихся ресурсов и ограничений</w:t>
            </w:r>
            <w:r w:rsidRPr="00B04D21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9628C" w:rsidRPr="00B04D21" w:rsidTr="00091099">
        <w:trPr>
          <w:trHeight w:val="3885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lastRenderedPageBreak/>
              <w:t>УК-3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Способен ос</w:t>
            </w:r>
            <w:r w:rsidRPr="00B04D21">
              <w:rPr>
                <w:sz w:val="24"/>
                <w:szCs w:val="24"/>
              </w:rPr>
              <w:t>у</w:t>
            </w:r>
            <w:r w:rsidRPr="00B04D21">
              <w:rPr>
                <w:sz w:val="24"/>
                <w:szCs w:val="24"/>
              </w:rPr>
              <w:t>ществлять соц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альное взаим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действие и реал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зовывать свою роль в команде</w:t>
            </w:r>
          </w:p>
        </w:tc>
        <w:tc>
          <w:tcPr>
            <w:tcW w:w="3827" w:type="dxa"/>
            <w:vAlign w:val="center"/>
          </w:tcPr>
          <w:p w:rsidR="0059628C" w:rsidRPr="00B04D21" w:rsidRDefault="0059628C" w:rsidP="0009109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УК-3.1. Знает основные приемы и нормы социального взаимоде</w:t>
            </w:r>
            <w:r w:rsidRPr="00B04D21">
              <w:rPr>
                <w:sz w:val="24"/>
                <w:szCs w:val="24"/>
              </w:rPr>
              <w:t>й</w:t>
            </w:r>
            <w:r w:rsidRPr="00B04D21">
              <w:rPr>
                <w:sz w:val="24"/>
                <w:szCs w:val="24"/>
              </w:rPr>
              <w:t xml:space="preserve">ствия </w:t>
            </w:r>
          </w:p>
          <w:p w:rsidR="0059628C" w:rsidRPr="00B04D21" w:rsidRDefault="0059628C" w:rsidP="0009109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УК-3.2.</w:t>
            </w:r>
            <w:r w:rsidRPr="00B04D21">
              <w:rPr>
                <w:sz w:val="24"/>
                <w:szCs w:val="24"/>
              </w:rPr>
              <w:tab/>
              <w:t>Умеет</w:t>
            </w:r>
            <w:r w:rsidRPr="00B04D21">
              <w:rPr>
                <w:sz w:val="24"/>
                <w:szCs w:val="24"/>
              </w:rPr>
              <w:tab/>
              <w:t>устанавливать</w:t>
            </w:r>
            <w:r w:rsidRPr="00B04D21">
              <w:rPr>
                <w:sz w:val="24"/>
                <w:szCs w:val="24"/>
              </w:rPr>
              <w:tab/>
              <w:t>и</w:t>
            </w:r>
            <w:r w:rsidRPr="00B04D21">
              <w:rPr>
                <w:sz w:val="24"/>
                <w:szCs w:val="24"/>
              </w:rPr>
              <w:tab/>
              <w:t xml:space="preserve">поддерживать </w:t>
            </w:r>
            <w:r w:rsidRPr="00B04D21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B04D21">
              <w:rPr>
                <w:sz w:val="24"/>
                <w:szCs w:val="24"/>
              </w:rPr>
              <w:t>обеспечивающее успешную работу в коллективе</w:t>
            </w:r>
          </w:p>
          <w:p w:rsidR="0059628C" w:rsidRPr="00B04D21" w:rsidRDefault="0059628C" w:rsidP="00091099">
            <w:pPr>
              <w:pStyle w:val="TableParagraph"/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УК-3.3.</w:t>
            </w:r>
            <w:r w:rsidRPr="00B04D21">
              <w:rPr>
                <w:sz w:val="24"/>
                <w:szCs w:val="24"/>
              </w:rPr>
              <w:tab/>
              <w:t>Владеет</w:t>
            </w:r>
            <w:r w:rsidRPr="00B04D21">
              <w:rPr>
                <w:sz w:val="24"/>
                <w:szCs w:val="24"/>
              </w:rPr>
              <w:tab/>
              <w:t>навыками</w:t>
            </w:r>
            <w:r w:rsidRPr="00B04D21">
              <w:rPr>
                <w:sz w:val="24"/>
                <w:szCs w:val="24"/>
              </w:rPr>
              <w:tab/>
              <w:t>социального взаим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 xml:space="preserve">действия </w:t>
            </w:r>
            <w:r w:rsidRPr="00B04D21">
              <w:rPr>
                <w:spacing w:val="-18"/>
                <w:sz w:val="24"/>
                <w:szCs w:val="24"/>
              </w:rPr>
              <w:t xml:space="preserve">в </w:t>
            </w:r>
            <w:r w:rsidRPr="00B04D21">
              <w:rPr>
                <w:sz w:val="24"/>
                <w:szCs w:val="24"/>
              </w:rPr>
              <w:t>профессиональной де</w:t>
            </w:r>
            <w:r w:rsidRPr="00B04D21">
              <w:rPr>
                <w:sz w:val="24"/>
                <w:szCs w:val="24"/>
              </w:rPr>
              <w:t>я</w:t>
            </w:r>
            <w:r w:rsidRPr="00B04D21">
              <w:rPr>
                <w:sz w:val="24"/>
                <w:szCs w:val="24"/>
              </w:rPr>
              <w:t>тельности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B04D21">
              <w:t>Знает: методики социального  вз</w:t>
            </w:r>
            <w:r w:rsidRPr="00B04D21">
              <w:t>а</w:t>
            </w:r>
            <w:r w:rsidRPr="00B04D21">
              <w:t xml:space="preserve">имодействия .   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>Умеет: осуществлять взаимоде</w:t>
            </w:r>
            <w:r w:rsidRPr="00B04D21">
              <w:rPr>
                <w:sz w:val="24"/>
                <w:szCs w:val="24"/>
              </w:rPr>
              <w:t>й</w:t>
            </w:r>
            <w:r w:rsidRPr="00B04D21">
              <w:rPr>
                <w:sz w:val="24"/>
                <w:szCs w:val="24"/>
              </w:rPr>
              <w:t xml:space="preserve">ствие и реализовывать свою роль в команде , коллективе. </w:t>
            </w:r>
          </w:p>
          <w:p w:rsidR="0059628C" w:rsidRPr="00B04D21" w:rsidRDefault="0059628C" w:rsidP="00091099">
            <w:pPr>
              <w:jc w:val="both"/>
              <w:rPr>
                <w:sz w:val="24"/>
                <w:szCs w:val="24"/>
                <w:highlight w:val="yellow"/>
              </w:rPr>
            </w:pPr>
            <w:r w:rsidRPr="00B04D21">
              <w:rPr>
                <w:sz w:val="24"/>
                <w:szCs w:val="24"/>
              </w:rPr>
              <w:t xml:space="preserve">Владеет: 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навыками социального взаимодействия   для  решения з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 xml:space="preserve">дач исследования, </w:t>
            </w:r>
            <w:r w:rsidRPr="00B04D21">
              <w:rPr>
                <w:sz w:val="24"/>
                <w:szCs w:val="24"/>
              </w:rPr>
              <w:t>проекта, де</w:t>
            </w:r>
            <w:r w:rsidRPr="00B04D21">
              <w:rPr>
                <w:sz w:val="24"/>
                <w:szCs w:val="24"/>
              </w:rPr>
              <w:t>я</w:t>
            </w:r>
            <w:r w:rsidRPr="00B04D21">
              <w:rPr>
                <w:sz w:val="24"/>
                <w:szCs w:val="24"/>
              </w:rPr>
              <w:t>тельности</w:t>
            </w:r>
          </w:p>
        </w:tc>
      </w:tr>
      <w:tr w:rsidR="0059628C" w:rsidRPr="00B04D21" w:rsidTr="00091099">
        <w:trPr>
          <w:trHeight w:val="274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УК-4</w:t>
            </w:r>
          </w:p>
          <w:p w:rsidR="0059628C" w:rsidRPr="00B04D21" w:rsidRDefault="0059628C" w:rsidP="00091099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Способен ос</w:t>
            </w:r>
            <w:r w:rsidRPr="00B04D21">
              <w:rPr>
                <w:sz w:val="24"/>
                <w:szCs w:val="24"/>
              </w:rPr>
              <w:t>у</w:t>
            </w:r>
            <w:r w:rsidRPr="00B04D21">
              <w:rPr>
                <w:sz w:val="24"/>
                <w:szCs w:val="24"/>
              </w:rPr>
              <w:t>ществлять дел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вую коммуник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цию в устной и письменной фо</w:t>
            </w:r>
            <w:r w:rsidRPr="00B04D21">
              <w:rPr>
                <w:sz w:val="24"/>
                <w:szCs w:val="24"/>
              </w:rPr>
              <w:t>р</w:t>
            </w:r>
            <w:r w:rsidRPr="00B04D21">
              <w:rPr>
                <w:sz w:val="24"/>
                <w:szCs w:val="24"/>
              </w:rPr>
              <w:t>мах на госуда</w:t>
            </w:r>
            <w:r w:rsidRPr="00B04D21">
              <w:rPr>
                <w:sz w:val="24"/>
                <w:szCs w:val="24"/>
              </w:rPr>
              <w:t>р</w:t>
            </w:r>
            <w:r w:rsidRPr="00B04D21">
              <w:rPr>
                <w:sz w:val="24"/>
                <w:szCs w:val="24"/>
              </w:rPr>
              <w:t>ственном языке Российской Ф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дерации</w:t>
            </w:r>
            <w:r w:rsidRPr="00B04D21">
              <w:rPr>
                <w:sz w:val="24"/>
                <w:szCs w:val="24"/>
              </w:rPr>
              <w:tab/>
            </w:r>
            <w:r w:rsidRPr="00B04D21">
              <w:rPr>
                <w:spacing w:val="-18"/>
                <w:sz w:val="24"/>
                <w:szCs w:val="24"/>
              </w:rPr>
              <w:t xml:space="preserve">и </w:t>
            </w:r>
            <w:r w:rsidRPr="00B04D21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УК-4.1. Знает систему госуда</w:t>
            </w:r>
            <w:r w:rsidRPr="00B04D21">
              <w:rPr>
                <w:sz w:val="24"/>
                <w:szCs w:val="24"/>
              </w:rPr>
              <w:t>р</w:t>
            </w:r>
            <w:r w:rsidRPr="00B04D21">
              <w:rPr>
                <w:sz w:val="24"/>
                <w:szCs w:val="24"/>
              </w:rPr>
              <w:t>ственного языка Российской Ф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дерации и иностранного(ых) яз</w:t>
            </w:r>
            <w:r w:rsidRPr="00B04D21">
              <w:rPr>
                <w:sz w:val="24"/>
                <w:szCs w:val="24"/>
              </w:rPr>
              <w:t>ы</w:t>
            </w:r>
            <w:r w:rsidRPr="00B04D21">
              <w:rPr>
                <w:sz w:val="24"/>
                <w:szCs w:val="24"/>
              </w:rPr>
              <w:t>ка(ов) и основы деловой коммун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кации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УК-4.2. Умеет логически и арг</w:t>
            </w:r>
            <w:r w:rsidRPr="00B04D21">
              <w:rPr>
                <w:sz w:val="24"/>
                <w:szCs w:val="24"/>
              </w:rPr>
              <w:t>у</w:t>
            </w:r>
            <w:r w:rsidRPr="00B04D21">
              <w:rPr>
                <w:sz w:val="24"/>
                <w:szCs w:val="24"/>
              </w:rPr>
              <w:t>ментировано строить устную и письменную речь на госуда</w:t>
            </w:r>
            <w:r w:rsidRPr="00B04D21">
              <w:rPr>
                <w:sz w:val="24"/>
                <w:szCs w:val="24"/>
              </w:rPr>
              <w:t>р</w:t>
            </w:r>
            <w:r w:rsidRPr="00B04D21">
              <w:rPr>
                <w:sz w:val="24"/>
                <w:szCs w:val="24"/>
              </w:rPr>
              <w:t>ственном языке Российской Фед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рации и иностранном(ых) яз</w:t>
            </w:r>
            <w:r w:rsidRPr="00B04D21">
              <w:rPr>
                <w:sz w:val="24"/>
                <w:szCs w:val="24"/>
              </w:rPr>
              <w:t>ы</w:t>
            </w:r>
            <w:r w:rsidRPr="00B04D21">
              <w:rPr>
                <w:sz w:val="24"/>
                <w:szCs w:val="24"/>
              </w:rPr>
              <w:t>ке(ах)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УК-4.3. Владеет различными фо</w:t>
            </w:r>
            <w:r w:rsidRPr="00B04D21">
              <w:rPr>
                <w:sz w:val="24"/>
                <w:szCs w:val="24"/>
              </w:rPr>
              <w:t>р</w:t>
            </w:r>
            <w:r w:rsidRPr="00B04D21">
              <w:rPr>
                <w:sz w:val="24"/>
                <w:szCs w:val="24"/>
              </w:rPr>
              <w:t>мами, видами устной и письме</w:t>
            </w:r>
            <w:r w:rsidRPr="00B04D21">
              <w:rPr>
                <w:sz w:val="24"/>
                <w:szCs w:val="24"/>
              </w:rPr>
              <w:t>н</w:t>
            </w:r>
            <w:r w:rsidRPr="00B04D21">
              <w:rPr>
                <w:sz w:val="24"/>
                <w:szCs w:val="24"/>
              </w:rPr>
              <w:t>ной коммуникации на госуда</w:t>
            </w:r>
            <w:r w:rsidRPr="00B04D21">
              <w:rPr>
                <w:sz w:val="24"/>
                <w:szCs w:val="24"/>
              </w:rPr>
              <w:t>р</w:t>
            </w:r>
            <w:r w:rsidRPr="00B04D21">
              <w:rPr>
                <w:sz w:val="24"/>
                <w:szCs w:val="24"/>
              </w:rPr>
              <w:t>ственном языке Российской Фед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рации и иностранном(ых) яз</w:t>
            </w:r>
            <w:r w:rsidRPr="00B04D21">
              <w:rPr>
                <w:sz w:val="24"/>
                <w:szCs w:val="24"/>
              </w:rPr>
              <w:t>ы</w:t>
            </w:r>
            <w:r w:rsidRPr="00B04D21">
              <w:rPr>
                <w:sz w:val="24"/>
                <w:szCs w:val="24"/>
              </w:rPr>
              <w:t>ке(ах)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B04D21">
              <w:t>Знает: основы деловой коммун</w:t>
            </w:r>
            <w:r w:rsidRPr="00B04D21">
              <w:t>и</w:t>
            </w:r>
            <w:r w:rsidRPr="00B04D21">
              <w:t xml:space="preserve">кации в устной и письменной формах.   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>Умеет: осуществлять деловую коммуникацию в устной и пис</w:t>
            </w:r>
            <w:r w:rsidRPr="00B04D21">
              <w:rPr>
                <w:sz w:val="24"/>
                <w:szCs w:val="24"/>
              </w:rPr>
              <w:t>ь</w:t>
            </w:r>
            <w:r w:rsidRPr="00B04D21">
              <w:rPr>
                <w:sz w:val="24"/>
                <w:szCs w:val="24"/>
              </w:rPr>
              <w:t>менной формах на государстве</w:t>
            </w:r>
            <w:r w:rsidRPr="00B04D21">
              <w:rPr>
                <w:sz w:val="24"/>
                <w:szCs w:val="24"/>
              </w:rPr>
              <w:t>н</w:t>
            </w:r>
            <w:r w:rsidRPr="00B04D21">
              <w:rPr>
                <w:sz w:val="24"/>
                <w:szCs w:val="24"/>
              </w:rPr>
              <w:t>ном языке.</w:t>
            </w:r>
          </w:p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B04D21">
              <w:t xml:space="preserve">Владеет: </w:t>
            </w:r>
            <w:r w:rsidRPr="00B04D21">
              <w:rPr>
                <w:color w:val="000000"/>
                <w:shd w:val="clear" w:color="auto" w:fill="FFFFFF"/>
              </w:rPr>
              <w:t>навыками использования деловой коммуникации на ру</w:t>
            </w:r>
            <w:r w:rsidRPr="00B04D21">
              <w:rPr>
                <w:color w:val="000000"/>
                <w:shd w:val="clear" w:color="auto" w:fill="FFFFFF"/>
              </w:rPr>
              <w:t>с</w:t>
            </w:r>
            <w:r w:rsidRPr="00B04D21">
              <w:rPr>
                <w:color w:val="000000"/>
                <w:shd w:val="clear" w:color="auto" w:fill="FFFFFF"/>
              </w:rPr>
              <w:t>ском языке для решения задач и</w:t>
            </w:r>
            <w:r w:rsidRPr="00B04D21">
              <w:rPr>
                <w:color w:val="000000"/>
                <w:shd w:val="clear" w:color="auto" w:fill="FFFFFF"/>
              </w:rPr>
              <w:t>с</w:t>
            </w:r>
            <w:r w:rsidRPr="00B04D21">
              <w:rPr>
                <w:color w:val="000000"/>
                <w:shd w:val="clear" w:color="auto" w:fill="FFFFFF"/>
              </w:rPr>
              <w:t xml:space="preserve">следования, </w:t>
            </w:r>
            <w:r w:rsidRPr="00B04D21">
              <w:t>проекта, деятельности</w:t>
            </w:r>
          </w:p>
        </w:tc>
      </w:tr>
      <w:tr w:rsidR="0059628C" w:rsidRPr="00B04D21" w:rsidTr="00091099">
        <w:trPr>
          <w:trHeight w:val="3885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УК-5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Способен во</w:t>
            </w:r>
            <w:r w:rsidRPr="00B04D21">
              <w:rPr>
                <w:sz w:val="24"/>
                <w:szCs w:val="24"/>
              </w:rPr>
              <w:t>с</w:t>
            </w:r>
            <w:r w:rsidRPr="00B04D21">
              <w:rPr>
                <w:sz w:val="24"/>
                <w:szCs w:val="24"/>
              </w:rPr>
              <w:t>принимать ме</w:t>
            </w:r>
            <w:r w:rsidRPr="00B04D21">
              <w:rPr>
                <w:sz w:val="24"/>
                <w:szCs w:val="24"/>
              </w:rPr>
              <w:t>ж</w:t>
            </w:r>
            <w:r w:rsidRPr="00B04D21">
              <w:rPr>
                <w:sz w:val="24"/>
                <w:szCs w:val="24"/>
              </w:rPr>
              <w:t>культурное ра</w:t>
            </w:r>
            <w:r w:rsidRPr="00B04D21">
              <w:rPr>
                <w:sz w:val="24"/>
                <w:szCs w:val="24"/>
              </w:rPr>
              <w:t>з</w:t>
            </w:r>
            <w:r w:rsidRPr="00B04D21">
              <w:rPr>
                <w:sz w:val="24"/>
                <w:szCs w:val="24"/>
              </w:rPr>
              <w:t>нообразие общ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ства в социально- историческом, этическом и ф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лософском ко</w:t>
            </w:r>
            <w:r w:rsidRPr="00B04D21">
              <w:rPr>
                <w:sz w:val="24"/>
                <w:szCs w:val="24"/>
              </w:rPr>
              <w:t>н</w:t>
            </w:r>
            <w:r w:rsidRPr="00B04D21">
              <w:rPr>
                <w:sz w:val="24"/>
                <w:szCs w:val="24"/>
              </w:rPr>
              <w:t>текстах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УК-5.1. Знает основные категории философии, историческое насл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дие, социокультурные традиции и основы межкультурной коммун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кации.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УК-5.2. Умеет взаимодействовать с людьми с учетом социокульту</w:t>
            </w:r>
            <w:r w:rsidRPr="00B04D21">
              <w:rPr>
                <w:sz w:val="24"/>
                <w:szCs w:val="24"/>
              </w:rPr>
              <w:t>р</w:t>
            </w:r>
            <w:r w:rsidRPr="00B04D21">
              <w:rPr>
                <w:sz w:val="24"/>
                <w:szCs w:val="24"/>
              </w:rPr>
              <w:t>ных особенностей в целях успе</w:t>
            </w:r>
            <w:r w:rsidRPr="00B04D21">
              <w:rPr>
                <w:sz w:val="24"/>
                <w:szCs w:val="24"/>
              </w:rPr>
              <w:t>ш</w:t>
            </w:r>
            <w:r w:rsidRPr="00B04D21">
              <w:rPr>
                <w:sz w:val="24"/>
                <w:szCs w:val="24"/>
              </w:rPr>
              <w:t>ного выполнения профессионал</w:t>
            </w:r>
            <w:r w:rsidRPr="00B04D21">
              <w:rPr>
                <w:sz w:val="24"/>
                <w:szCs w:val="24"/>
              </w:rPr>
              <w:t>ь</w:t>
            </w:r>
            <w:r w:rsidRPr="00B04D21">
              <w:rPr>
                <w:sz w:val="24"/>
                <w:szCs w:val="24"/>
              </w:rPr>
              <w:t>ных задач и социальной интегр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ции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УК-5.3. Владеет навыкамиоценки событий в социально-историческом, этическом и фил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софском контекстах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Знает: основные категории фил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софии, историческое наследие, с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циокультурные традиции и их роль для решения профессионал</w:t>
            </w:r>
            <w:r w:rsidRPr="00B04D21">
              <w:rPr>
                <w:sz w:val="24"/>
                <w:szCs w:val="24"/>
              </w:rPr>
              <w:t>ь</w:t>
            </w:r>
            <w:r w:rsidRPr="00B04D21">
              <w:rPr>
                <w:sz w:val="24"/>
                <w:szCs w:val="24"/>
              </w:rPr>
              <w:t>ных задач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>Умеет: применять основные кат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гории философии, историческое наследие, социокультурные тр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диции и их роль для решения пр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фессиональных задач</w:t>
            </w:r>
          </w:p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B04D21">
              <w:t xml:space="preserve">Владеет: </w:t>
            </w:r>
            <w:r w:rsidRPr="00B04D21">
              <w:rPr>
                <w:color w:val="000000"/>
                <w:shd w:val="clear" w:color="auto" w:fill="FFFFFF"/>
              </w:rPr>
              <w:t xml:space="preserve">навыками </w:t>
            </w:r>
            <w:r w:rsidRPr="00B04D21">
              <w:t>оценки соб</w:t>
            </w:r>
            <w:r w:rsidRPr="00B04D21">
              <w:t>ы</w:t>
            </w:r>
            <w:r w:rsidRPr="00B04D21">
              <w:t>тий в социально-историческом, этическом и философском ко</w:t>
            </w:r>
            <w:r w:rsidRPr="00B04D21">
              <w:t>н</w:t>
            </w:r>
            <w:r w:rsidRPr="00B04D21">
              <w:t>текстах</w:t>
            </w:r>
            <w:r w:rsidRPr="00B04D21">
              <w:rPr>
                <w:color w:val="000000"/>
                <w:shd w:val="clear" w:color="auto" w:fill="FFFFFF"/>
              </w:rPr>
              <w:t xml:space="preserve"> для решения задач иссл</w:t>
            </w:r>
            <w:r w:rsidRPr="00B04D21">
              <w:rPr>
                <w:color w:val="000000"/>
                <w:shd w:val="clear" w:color="auto" w:fill="FFFFFF"/>
              </w:rPr>
              <w:t>е</w:t>
            </w:r>
            <w:r w:rsidRPr="00B04D21">
              <w:rPr>
                <w:color w:val="000000"/>
                <w:shd w:val="clear" w:color="auto" w:fill="FFFFFF"/>
              </w:rPr>
              <w:t xml:space="preserve">дования, </w:t>
            </w:r>
            <w:r w:rsidRPr="00B04D21">
              <w:t>проекта, деятельности</w:t>
            </w:r>
          </w:p>
        </w:tc>
      </w:tr>
      <w:tr w:rsidR="0059628C" w:rsidRPr="00B04D21" w:rsidTr="00091099">
        <w:trPr>
          <w:trHeight w:val="3885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lastRenderedPageBreak/>
              <w:t>УК-6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Способен упра</w:t>
            </w:r>
            <w:r w:rsidRPr="00B04D21">
              <w:rPr>
                <w:sz w:val="24"/>
                <w:szCs w:val="24"/>
              </w:rPr>
              <w:t>в</w:t>
            </w:r>
            <w:r w:rsidRPr="00B04D21">
              <w:rPr>
                <w:sz w:val="24"/>
                <w:szCs w:val="24"/>
              </w:rPr>
              <w:t>лять своим вр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менем, выстра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вать и реализов</w:t>
            </w:r>
            <w:r w:rsidRPr="00B04D21">
              <w:rPr>
                <w:sz w:val="24"/>
                <w:szCs w:val="24"/>
              </w:rPr>
              <w:t>ы</w:t>
            </w:r>
            <w:r w:rsidRPr="00B04D21">
              <w:rPr>
                <w:sz w:val="24"/>
                <w:szCs w:val="24"/>
              </w:rPr>
              <w:t>вать траекторию саморазвития на основе принц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пов образования в течение всей жизни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УК-6.1. Знает принципы образов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ния, основные приемы эффекти</w:t>
            </w:r>
            <w:r w:rsidRPr="00B04D21">
              <w:rPr>
                <w:sz w:val="24"/>
                <w:szCs w:val="24"/>
              </w:rPr>
              <w:t>в</w:t>
            </w:r>
            <w:r w:rsidRPr="00B04D21">
              <w:rPr>
                <w:sz w:val="24"/>
                <w:szCs w:val="24"/>
              </w:rPr>
              <w:t>ного управления собственным временем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УК-6.2. Умеет эффективно план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ровать и контролировать со</w:t>
            </w:r>
            <w:r w:rsidRPr="00B04D21">
              <w:rPr>
                <w:sz w:val="24"/>
                <w:szCs w:val="24"/>
              </w:rPr>
              <w:t>б</w:t>
            </w:r>
            <w:r w:rsidRPr="00B04D21">
              <w:rPr>
                <w:sz w:val="24"/>
                <w:szCs w:val="24"/>
              </w:rPr>
              <w:t>ственное время; использовать зн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ние о своих ресурсах и их пред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лах для саморазвития; способен к анализу собственной деятельности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УК-6.3. Владеет методами упра</w:t>
            </w:r>
            <w:r w:rsidRPr="00B04D21">
              <w:rPr>
                <w:sz w:val="24"/>
                <w:szCs w:val="24"/>
              </w:rPr>
              <w:t>в</w:t>
            </w:r>
            <w:r w:rsidRPr="00B04D21">
              <w:rPr>
                <w:sz w:val="24"/>
                <w:szCs w:val="24"/>
              </w:rPr>
              <w:t>ления собственным временем; планирует и реализует траекторию своего профессионального и ли</w:t>
            </w:r>
            <w:r w:rsidRPr="00B04D21">
              <w:rPr>
                <w:sz w:val="24"/>
                <w:szCs w:val="24"/>
              </w:rPr>
              <w:t>ч</w:t>
            </w:r>
            <w:r w:rsidRPr="00B04D21">
              <w:rPr>
                <w:sz w:val="24"/>
                <w:szCs w:val="24"/>
              </w:rPr>
              <w:t>ностного роста на основе принц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пов образования в течение всей жизни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B04D21">
              <w:t>Знает: основы и приемы управл</w:t>
            </w:r>
            <w:r w:rsidRPr="00B04D21">
              <w:t>е</w:t>
            </w:r>
            <w:r w:rsidRPr="00B04D21">
              <w:t>ния своим временем.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>Умеет: планировать, выстраивать и контролировать свое рабочее время при реализации  професси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 xml:space="preserve">нальной деятельности  </w:t>
            </w:r>
          </w:p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B04D21">
              <w:t xml:space="preserve">Владеет: </w:t>
            </w:r>
            <w:r w:rsidRPr="00B04D21">
              <w:rPr>
                <w:color w:val="000000"/>
                <w:shd w:val="clear" w:color="auto" w:fill="FFFFFF"/>
              </w:rPr>
              <w:t xml:space="preserve">навыками использования тайм менеджмента, </w:t>
            </w:r>
            <w:r w:rsidRPr="00B04D21">
              <w:t>реализует тр</w:t>
            </w:r>
            <w:r w:rsidRPr="00B04D21">
              <w:t>а</w:t>
            </w:r>
            <w:r w:rsidRPr="00B04D21">
              <w:t>екторию своего профессиональн</w:t>
            </w:r>
            <w:r w:rsidRPr="00B04D21">
              <w:t>о</w:t>
            </w:r>
            <w:r w:rsidRPr="00B04D21">
              <w:t>го и личностного роста на основе принципов образования в течение всей жизни</w:t>
            </w:r>
          </w:p>
        </w:tc>
      </w:tr>
      <w:tr w:rsidR="0059628C" w:rsidRPr="00B04D21" w:rsidTr="00091099">
        <w:trPr>
          <w:trHeight w:val="2540"/>
        </w:trPr>
        <w:tc>
          <w:tcPr>
            <w:tcW w:w="2093" w:type="dxa"/>
          </w:tcPr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 xml:space="preserve"> ПК – 5</w:t>
            </w:r>
          </w:p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>Способностью организовать де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тельность малой группы, созда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ной для реализ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ции конкретного экономического проекта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ПК-5.1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Знает: принципы и основы упра</w:t>
            </w:r>
            <w:r w:rsidRPr="00B04D21">
              <w:rPr>
                <w:sz w:val="24"/>
                <w:szCs w:val="24"/>
              </w:rPr>
              <w:t>в</w:t>
            </w:r>
            <w:r w:rsidRPr="00B04D21">
              <w:rPr>
                <w:sz w:val="24"/>
                <w:szCs w:val="24"/>
              </w:rPr>
              <w:t>ления и  организации малой гру</w:t>
            </w:r>
            <w:r w:rsidRPr="00B04D21">
              <w:rPr>
                <w:sz w:val="24"/>
                <w:szCs w:val="24"/>
              </w:rPr>
              <w:t>п</w:t>
            </w:r>
            <w:r w:rsidRPr="00B04D21">
              <w:rPr>
                <w:sz w:val="24"/>
                <w:szCs w:val="24"/>
              </w:rPr>
              <w:t xml:space="preserve">пы 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ПК-5.2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Умеет: применять основные при</w:t>
            </w:r>
            <w:r w:rsidRPr="00B04D21">
              <w:rPr>
                <w:sz w:val="24"/>
                <w:szCs w:val="24"/>
              </w:rPr>
              <w:t>н</w:t>
            </w:r>
            <w:r w:rsidRPr="00B04D21">
              <w:rPr>
                <w:sz w:val="24"/>
                <w:szCs w:val="24"/>
              </w:rPr>
              <w:t xml:space="preserve">ципы организации работы малой группы для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конкретного эконом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ческого проекта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ПК-5.3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Владеет: навыками организации малой группы, 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созданной для ре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лизации конкретного экономич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ского проекта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B04D21">
              <w:t>Знает: необходимость создание малой группы для решения ко</w:t>
            </w:r>
            <w:r w:rsidRPr="00B04D21">
              <w:t>н</w:t>
            </w:r>
            <w:r w:rsidRPr="00B04D21">
              <w:t>кретного проекта.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>Умеет: организовывать и форм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ровать деловые отношения в раб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 xml:space="preserve">те малой группы  </w:t>
            </w:r>
          </w:p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B04D21">
              <w:t xml:space="preserve">Владеет: </w:t>
            </w:r>
            <w:r w:rsidRPr="00B04D21">
              <w:rPr>
                <w:color w:val="000000"/>
                <w:shd w:val="clear" w:color="auto" w:fill="FFFFFF"/>
              </w:rPr>
              <w:t>навыками работы в м</w:t>
            </w:r>
            <w:r w:rsidRPr="00B04D21">
              <w:rPr>
                <w:color w:val="000000"/>
                <w:shd w:val="clear" w:color="auto" w:fill="FFFFFF"/>
              </w:rPr>
              <w:t>а</w:t>
            </w:r>
            <w:r w:rsidRPr="00B04D21">
              <w:rPr>
                <w:color w:val="000000"/>
                <w:shd w:val="clear" w:color="auto" w:fill="FFFFFF"/>
              </w:rPr>
              <w:t>лой группе</w:t>
            </w:r>
            <w:r w:rsidRPr="00B04D21">
              <w:t xml:space="preserve"> для реализации ко</w:t>
            </w:r>
            <w:r w:rsidRPr="00B04D21">
              <w:t>н</w:t>
            </w:r>
            <w:r w:rsidRPr="00B04D21">
              <w:t>кретной задачи</w:t>
            </w:r>
          </w:p>
        </w:tc>
      </w:tr>
      <w:tr w:rsidR="0059628C" w:rsidRPr="00B04D21" w:rsidTr="00091099">
        <w:trPr>
          <w:trHeight w:val="3885"/>
        </w:trPr>
        <w:tc>
          <w:tcPr>
            <w:tcW w:w="2093" w:type="dxa"/>
          </w:tcPr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>ПК- 6</w:t>
            </w:r>
          </w:p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>Способностью критически оц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нить предлага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мые варианты управленческих решений и разр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ботать и обосн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вать предложения по их соверше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ствованию с уч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том критериев социально-экономической эффективности, рисков и возмо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ж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ных социально-экономических последствий, в соответствии с действующим з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lastRenderedPageBreak/>
              <w:t>конодательством</w:t>
            </w:r>
          </w:p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lastRenderedPageBreak/>
              <w:t>ПК-6.1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sz w:val="24"/>
                <w:szCs w:val="24"/>
              </w:rPr>
              <w:t>Знает: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 xml:space="preserve"> критерии социально-экономической эффективности, рисков и возможных социально-экономических последствий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>- методы и порядок оценки вар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антов управленческих решений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ПК-6.2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sz w:val="24"/>
                <w:szCs w:val="24"/>
              </w:rPr>
              <w:t xml:space="preserve">Умеет: представление о критерии социально-экономической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эффе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к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тивности, рисков и возможных с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циально-экономических после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д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ствий для оценки  предлагаемых вариантов управленческих реш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ний в сфере организации и ос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 xml:space="preserve">ществления профессиональной деятельности 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>- критически оценить предлага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мые варианты управленческих решений и разработать и обосн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вать предложения по их сове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lastRenderedPageBreak/>
              <w:t>шенствованию с учетом критериев социально-экономической эффе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к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тивности, рисков и возможных с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циально-экономических после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д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ствий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ПК-6.3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Владеет: навыками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оценки  пре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д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лагаемых вариантов управленч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ских решений, разработки  и обо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нования предложения по их с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вершенствованию с учетом крит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риев социально-экономической эффективности, рисков и возмо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ж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ных социально-экономических п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следствий</w:t>
            </w:r>
          </w:p>
        </w:tc>
        <w:tc>
          <w:tcPr>
            <w:tcW w:w="3827" w:type="dxa"/>
          </w:tcPr>
          <w:p w:rsidR="0059628C" w:rsidRPr="00CE6585" w:rsidRDefault="0059628C" w:rsidP="00091099">
            <w:pPr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lastRenderedPageBreak/>
              <w:t xml:space="preserve">Знает: </w:t>
            </w:r>
            <w:r w:rsidRPr="00CE6585">
              <w:rPr>
                <w:sz w:val="24"/>
                <w:szCs w:val="24"/>
              </w:rPr>
              <w:t>систему технико-экономических показателей, и</w:t>
            </w:r>
            <w:r w:rsidRPr="00CE6585">
              <w:rPr>
                <w:sz w:val="24"/>
                <w:szCs w:val="24"/>
              </w:rPr>
              <w:t>с</w:t>
            </w:r>
            <w:r w:rsidRPr="00CE6585">
              <w:rPr>
                <w:sz w:val="24"/>
                <w:szCs w:val="24"/>
              </w:rPr>
              <w:t>пользуемых в планировании де</w:t>
            </w:r>
            <w:r w:rsidRPr="00CE6585">
              <w:rPr>
                <w:sz w:val="24"/>
                <w:szCs w:val="24"/>
              </w:rPr>
              <w:t>я</w:t>
            </w:r>
            <w:r w:rsidRPr="00CE6585">
              <w:rPr>
                <w:sz w:val="24"/>
                <w:szCs w:val="24"/>
              </w:rPr>
              <w:t xml:space="preserve">тельности организации; </w:t>
            </w:r>
          </w:p>
          <w:p w:rsidR="0059628C" w:rsidRPr="00CE6585" w:rsidRDefault="0059628C" w:rsidP="00091099">
            <w:pPr>
              <w:rPr>
                <w:sz w:val="24"/>
                <w:szCs w:val="24"/>
              </w:rPr>
            </w:pPr>
            <w:r w:rsidRPr="00CE6585">
              <w:rPr>
                <w:sz w:val="24"/>
                <w:szCs w:val="24"/>
              </w:rPr>
              <w:t>– методы расчета технико-экономических показателей</w:t>
            </w:r>
            <w:r>
              <w:rPr>
                <w:sz w:val="24"/>
                <w:szCs w:val="24"/>
              </w:rPr>
              <w:t xml:space="preserve"> для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разработ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ки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предложени</w:t>
            </w:r>
            <w:r>
              <w:rPr>
                <w:color w:val="000000"/>
                <w:sz w:val="24"/>
                <w:szCs w:val="24"/>
                <w:lang w:eastAsia="ru-RU"/>
              </w:rPr>
              <w:t>й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 xml:space="preserve"> по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их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совершенствованию с учетом кр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териев социально-экономической эффективности</w:t>
            </w:r>
            <w:r w:rsidRPr="00CE6585">
              <w:rPr>
                <w:sz w:val="24"/>
                <w:szCs w:val="24"/>
              </w:rPr>
              <w:t>.</w:t>
            </w:r>
          </w:p>
          <w:p w:rsidR="0059628C" w:rsidRPr="00CE6585" w:rsidRDefault="0059628C" w:rsidP="00091099">
            <w:pPr>
              <w:rPr>
                <w:sz w:val="24"/>
                <w:szCs w:val="24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 xml:space="preserve">Умеет: </w:t>
            </w:r>
            <w:r w:rsidRPr="00CE6585">
              <w:rPr>
                <w:sz w:val="24"/>
                <w:szCs w:val="24"/>
              </w:rPr>
              <w:t>рассчитывать технико-экономические показатели для с</w:t>
            </w:r>
            <w:r w:rsidRPr="00CE6585">
              <w:rPr>
                <w:sz w:val="24"/>
                <w:szCs w:val="24"/>
              </w:rPr>
              <w:t>о</w:t>
            </w:r>
            <w:r w:rsidRPr="00CE6585">
              <w:rPr>
                <w:sz w:val="24"/>
                <w:szCs w:val="24"/>
              </w:rPr>
              <w:t>ставления экономических разд</w:t>
            </w:r>
            <w:r w:rsidRPr="00CE6585">
              <w:rPr>
                <w:sz w:val="24"/>
                <w:szCs w:val="24"/>
              </w:rPr>
              <w:t>е</w:t>
            </w:r>
            <w:r w:rsidRPr="00CE6585">
              <w:rPr>
                <w:sz w:val="24"/>
                <w:szCs w:val="24"/>
              </w:rPr>
              <w:t xml:space="preserve">лов планов; </w:t>
            </w:r>
          </w:p>
          <w:p w:rsidR="0059628C" w:rsidRPr="00CE6585" w:rsidRDefault="0059628C" w:rsidP="00091099">
            <w:pPr>
              <w:rPr>
                <w:sz w:val="24"/>
                <w:szCs w:val="24"/>
              </w:rPr>
            </w:pPr>
            <w:r w:rsidRPr="00CE6585">
              <w:rPr>
                <w:sz w:val="24"/>
                <w:szCs w:val="24"/>
              </w:rPr>
              <w:t>– оформлять результаты эконом</w:t>
            </w:r>
            <w:r w:rsidRPr="00CE65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ческих и финансовых расчетов, 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критически оценить предлагаемые варианты управленческих реш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ний</w:t>
            </w:r>
          </w:p>
          <w:p w:rsidR="0059628C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B04D21">
              <w:t>Владеет</w:t>
            </w:r>
          </w:p>
          <w:p w:rsidR="0059628C" w:rsidRPr="00CE6585" w:rsidRDefault="0059628C" w:rsidP="00091099">
            <w:pPr>
              <w:rPr>
                <w:sz w:val="24"/>
                <w:szCs w:val="24"/>
              </w:rPr>
            </w:pPr>
            <w:r w:rsidRPr="00CE6585">
              <w:rPr>
                <w:sz w:val="24"/>
                <w:szCs w:val="24"/>
              </w:rPr>
              <w:t xml:space="preserve"> навыками проведения экономич</w:t>
            </w:r>
            <w:r w:rsidRPr="00CE6585">
              <w:rPr>
                <w:sz w:val="24"/>
                <w:szCs w:val="24"/>
              </w:rPr>
              <w:t>е</w:t>
            </w:r>
            <w:r w:rsidRPr="00CE6585">
              <w:rPr>
                <w:sz w:val="24"/>
                <w:szCs w:val="24"/>
              </w:rPr>
              <w:lastRenderedPageBreak/>
              <w:t xml:space="preserve">ских и финансовых расчетов; </w:t>
            </w:r>
          </w:p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CE6585">
              <w:t>– навыками обоснования результ</w:t>
            </w:r>
            <w:r w:rsidRPr="00CE6585">
              <w:t>а</w:t>
            </w:r>
            <w:r w:rsidRPr="00CE6585">
              <w:t>тов проведенных р</w:t>
            </w:r>
            <w:r>
              <w:t xml:space="preserve">асчетов для формирования рекомендаций по улучшению деятельности. </w:t>
            </w:r>
          </w:p>
        </w:tc>
      </w:tr>
    </w:tbl>
    <w:p w:rsidR="0059628C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F00DAE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59628C" w:rsidRPr="00DB1A40" w:rsidRDefault="0059628C" w:rsidP="00F00DAE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>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3F08A6">
        <w:rPr>
          <w:sz w:val="24"/>
          <w:szCs w:val="24"/>
        </w:rPr>
        <w:t>Основы предпринимательской деятельности», «История экономических учений», «Бухгалтерский учет», «Основы проектной деятельности»</w:t>
      </w:r>
      <w:r>
        <w:rPr>
          <w:sz w:val="24"/>
          <w:szCs w:val="24"/>
        </w:rPr>
        <w:t xml:space="preserve"> и прочих</w:t>
      </w:r>
      <w:r w:rsidRPr="003F08A6">
        <w:rPr>
          <w:sz w:val="24"/>
          <w:szCs w:val="24"/>
        </w:rPr>
        <w:t xml:space="preserve"> дисциплин блока Б1.</w:t>
      </w:r>
    </w:p>
    <w:p w:rsidR="0059628C" w:rsidRPr="00DB1A40" w:rsidRDefault="0059628C" w:rsidP="00F00DAE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</w:t>
      </w:r>
      <w:r>
        <w:rPr>
          <w:sz w:val="24"/>
          <w:szCs w:val="24"/>
        </w:rPr>
        <w:t xml:space="preserve"> </w:t>
      </w:r>
      <w:r w:rsidRPr="00DB1A40">
        <w:rPr>
          <w:sz w:val="24"/>
          <w:szCs w:val="24"/>
        </w:rPr>
        <w:t>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38.03.01 Эконом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3F08A6">
        <w:rPr>
          <w:bCs/>
          <w:sz w:val="24"/>
          <w:szCs w:val="24"/>
        </w:rPr>
        <w:t>Экономика предприятий и организаций.</w:t>
      </w:r>
    </w:p>
    <w:p w:rsidR="0059628C" w:rsidRPr="00DB1A40" w:rsidRDefault="0059628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9628C" w:rsidRPr="00DB1A40" w:rsidTr="00470EA3">
        <w:tc>
          <w:tcPr>
            <w:tcW w:w="6204" w:type="dxa"/>
            <w:vMerge w:val="restart"/>
          </w:tcPr>
          <w:p w:rsidR="0059628C" w:rsidRPr="00DB1A40" w:rsidRDefault="0059628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9628C" w:rsidRPr="00DB1A40" w:rsidRDefault="0059628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9628C" w:rsidRPr="00DB1A40" w:rsidTr="00470EA3">
        <w:tc>
          <w:tcPr>
            <w:tcW w:w="6204" w:type="dxa"/>
            <w:vMerge/>
          </w:tcPr>
          <w:p w:rsidR="0059628C" w:rsidRPr="00DB1A40" w:rsidRDefault="0059628C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9628C" w:rsidRPr="00DB1A40" w:rsidRDefault="0059628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9628C" w:rsidRPr="00DB1A40" w:rsidRDefault="0059628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Самостоятельная работа (СРС)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59628C" w:rsidRPr="00DB1A40" w:rsidRDefault="0059628C" w:rsidP="005562C8">
      <w:pPr>
        <w:jc w:val="both"/>
        <w:rPr>
          <w:bCs/>
          <w:color w:val="FF0000"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9628C" w:rsidRPr="00DB1A40" w:rsidRDefault="0059628C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59628C" w:rsidRPr="00DB1A40" w:rsidRDefault="0059628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9628C" w:rsidRPr="00DB1A40" w:rsidRDefault="0059628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9628C" w:rsidRPr="00DB1A40" w:rsidRDefault="0059628C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9628C" w:rsidRPr="00DB1A40" w:rsidRDefault="0059628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9628C" w:rsidRPr="00DB1A40" w:rsidTr="00D62A66">
        <w:tc>
          <w:tcPr>
            <w:tcW w:w="6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9628C" w:rsidRPr="00DB1A40" w:rsidRDefault="0059628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9628C" w:rsidRPr="00DB1A40" w:rsidTr="00D62A66">
        <w:trPr>
          <w:trHeight w:val="1575"/>
        </w:trPr>
        <w:tc>
          <w:tcPr>
            <w:tcW w:w="675" w:type="dxa"/>
          </w:tcPr>
          <w:p w:rsidR="0059628C" w:rsidRPr="00DB1A40" w:rsidRDefault="0059628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9628C" w:rsidRPr="004D4453" w:rsidRDefault="0059628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D4453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4D4453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4D4453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59628C" w:rsidRPr="004D4453" w:rsidRDefault="0059628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9628C" w:rsidRPr="004D4453" w:rsidRDefault="0059628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59628C" w:rsidRPr="004D4453" w:rsidRDefault="0059628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59628C" w:rsidRPr="004D4453" w:rsidRDefault="0059628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59628C" w:rsidRPr="004D4453" w:rsidRDefault="0059628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н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59628C" w:rsidRPr="004D4453" w:rsidRDefault="0059628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9628C" w:rsidRPr="004D4453" w:rsidRDefault="0059628C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59628C" w:rsidRPr="00DB1A40" w:rsidRDefault="0059628C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9628C" w:rsidRPr="00DB1A40" w:rsidTr="006D2648">
        <w:trPr>
          <w:trHeight w:val="274"/>
        </w:trPr>
        <w:tc>
          <w:tcPr>
            <w:tcW w:w="6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9628C" w:rsidRPr="00DB1A40" w:rsidRDefault="0059628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Характеристика организации.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Работа в экономическом (финансовом) отделе пре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д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приятия в качестве стажера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Выполнение функций экономиста предприятия, орг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а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низации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Характеристика экономической деятельности пре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д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Изучение: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Организационно-правовая форма предприятия;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Описание вида деятельности (работы, продукция, услуги)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Организационная структура управления предприятия;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Менеджмент организации;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Осуществить обработку данных Баланса, проанализ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и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ровать основные показатели бухгалтерского баланса, заполнить аналитический баланс, провести анализ с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о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става, структуры и динамики статей актива и пассива баланса в динамике за 3 года, выполнить необход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и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мые расчеты. Провести анализ ликвидности и плат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е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жеспособности организации, дать оценку ликвидности баланса, рассчитать абсолютные и относительные к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о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эффициенты ликвидности и платежеспособности, проанализировать их в динамике за 3 года.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Провести оценку стоимости организации (бизнеса)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Описать ценовую политику организации</w:t>
            </w:r>
          </w:p>
        </w:tc>
        <w:tc>
          <w:tcPr>
            <w:tcW w:w="12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9628C" w:rsidRPr="00DB1A40" w:rsidTr="00D62A66">
        <w:tc>
          <w:tcPr>
            <w:tcW w:w="6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59628C" w:rsidRPr="004D4453" w:rsidRDefault="0059628C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4D4453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59628C" w:rsidRPr="004D4453" w:rsidRDefault="0059628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D4453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59628C" w:rsidRPr="004D4453" w:rsidRDefault="0059628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9628C" w:rsidRPr="00DB1A40" w:rsidRDefault="0059628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59628C" w:rsidRPr="00DB1A40" w:rsidRDefault="0059628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59628C" w:rsidRPr="004D4453" w:rsidRDefault="0059628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59628C" w:rsidRPr="00DB1A40" w:rsidRDefault="0059628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9628C" w:rsidRPr="00DB1A40" w:rsidRDefault="0059628C" w:rsidP="00091099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59628C" w:rsidRPr="00DB1A40" w:rsidRDefault="0059628C">
      <w:pPr>
        <w:spacing w:after="160" w:line="259" w:lineRule="auto"/>
        <w:rPr>
          <w:sz w:val="24"/>
          <w:szCs w:val="24"/>
          <w:lang w:eastAsia="ru-RU"/>
        </w:rPr>
      </w:pPr>
    </w:p>
    <w:p w:rsidR="0059628C" w:rsidRPr="00DB1A40" w:rsidRDefault="0059628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9628C" w:rsidRPr="00DB1A40" w:rsidRDefault="0059628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9628C" w:rsidRPr="00DB1A40" w:rsidRDefault="0059628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59628C" w:rsidRPr="00DB1A40" w:rsidRDefault="0059628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59628C" w:rsidRPr="00DB1A40" w:rsidRDefault="0059628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9628C" w:rsidRPr="00DB1A40" w:rsidRDefault="0059628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59628C" w:rsidRPr="00DB1A40" w:rsidRDefault="0059628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59628C" w:rsidRPr="00DB1A40" w:rsidRDefault="0059628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59628C" w:rsidRPr="00091099" w:rsidRDefault="0059628C" w:rsidP="00091099">
      <w:pPr>
        <w:ind w:firstLine="709"/>
        <w:jc w:val="both"/>
        <w:rPr>
          <w:bCs/>
          <w:sz w:val="24"/>
          <w:szCs w:val="24"/>
        </w:rPr>
      </w:pPr>
      <w:r w:rsidRPr="000910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59628C" w:rsidRPr="00091099" w:rsidRDefault="0059628C" w:rsidP="00091099">
      <w:pPr>
        <w:ind w:firstLine="709"/>
        <w:jc w:val="both"/>
        <w:rPr>
          <w:color w:val="000000"/>
          <w:sz w:val="24"/>
          <w:szCs w:val="24"/>
        </w:rPr>
      </w:pPr>
      <w:r w:rsidRPr="00091099">
        <w:rPr>
          <w:bCs/>
          <w:sz w:val="24"/>
          <w:szCs w:val="24"/>
        </w:rPr>
        <w:t xml:space="preserve">- </w:t>
      </w:r>
      <w:r w:rsidRPr="000910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</w:t>
      </w:r>
      <w:r w:rsidRPr="00091099">
        <w:rPr>
          <w:color w:val="000000"/>
          <w:sz w:val="24"/>
          <w:szCs w:val="24"/>
        </w:rPr>
        <w:t>и</w:t>
      </w:r>
      <w:r w:rsidRPr="00091099">
        <w:rPr>
          <w:color w:val="000000"/>
          <w:sz w:val="24"/>
          <w:szCs w:val="24"/>
        </w:rPr>
        <w:t>ложение 1), (перечень документов, входящих в отчет см. приложение 2)</w:t>
      </w:r>
    </w:p>
    <w:p w:rsidR="0059628C" w:rsidRPr="00091099" w:rsidRDefault="0059628C" w:rsidP="00091099">
      <w:pPr>
        <w:ind w:firstLine="709"/>
        <w:jc w:val="both"/>
        <w:rPr>
          <w:sz w:val="24"/>
          <w:szCs w:val="24"/>
        </w:rPr>
      </w:pPr>
      <w:r w:rsidRPr="00091099">
        <w:rPr>
          <w:sz w:val="24"/>
          <w:szCs w:val="24"/>
        </w:rPr>
        <w:t>- задание на  практику (Приложение 3);</w:t>
      </w:r>
    </w:p>
    <w:p w:rsidR="0059628C" w:rsidRPr="00091099" w:rsidRDefault="0059628C" w:rsidP="00091099">
      <w:pPr>
        <w:ind w:firstLine="709"/>
        <w:jc w:val="both"/>
        <w:rPr>
          <w:bCs/>
          <w:sz w:val="24"/>
          <w:szCs w:val="24"/>
        </w:rPr>
      </w:pPr>
      <w:r w:rsidRPr="000910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59628C" w:rsidRPr="00091099" w:rsidRDefault="0059628C" w:rsidP="00091099">
      <w:pPr>
        <w:ind w:firstLine="709"/>
        <w:jc w:val="both"/>
        <w:rPr>
          <w:bCs/>
          <w:sz w:val="24"/>
          <w:szCs w:val="24"/>
        </w:rPr>
      </w:pPr>
      <w:r w:rsidRPr="00091099">
        <w:rPr>
          <w:bCs/>
          <w:sz w:val="24"/>
          <w:szCs w:val="24"/>
        </w:rPr>
        <w:t>- дневник практики (см. п.6.1.) (Приложение 5)</w:t>
      </w:r>
    </w:p>
    <w:p w:rsidR="0059628C" w:rsidRPr="00091099" w:rsidRDefault="0059628C" w:rsidP="00091099">
      <w:pPr>
        <w:ind w:firstLine="709"/>
        <w:jc w:val="both"/>
        <w:rPr>
          <w:bCs/>
          <w:sz w:val="24"/>
          <w:szCs w:val="24"/>
        </w:rPr>
      </w:pPr>
      <w:r w:rsidRPr="00091099">
        <w:rPr>
          <w:bCs/>
          <w:sz w:val="24"/>
          <w:szCs w:val="24"/>
        </w:rPr>
        <w:t>-</w:t>
      </w:r>
      <w:r w:rsidRPr="00091099">
        <w:rPr>
          <w:color w:val="000000"/>
          <w:sz w:val="24"/>
          <w:szCs w:val="24"/>
        </w:rPr>
        <w:t>х</w:t>
      </w:r>
      <w:r w:rsidRPr="00091099">
        <w:rPr>
          <w:sz w:val="24"/>
          <w:szCs w:val="24"/>
        </w:rPr>
        <w:t xml:space="preserve">арактеристика руководителя практики </w:t>
      </w:r>
      <w:r w:rsidRPr="00091099">
        <w:rPr>
          <w:color w:val="000000"/>
          <w:sz w:val="24"/>
          <w:szCs w:val="24"/>
        </w:rPr>
        <w:t xml:space="preserve">от профильной организации </w:t>
      </w:r>
      <w:r w:rsidRPr="00091099">
        <w:rPr>
          <w:sz w:val="24"/>
          <w:szCs w:val="24"/>
        </w:rPr>
        <w:t xml:space="preserve">на студента-практиканта </w:t>
      </w:r>
      <w:r w:rsidRPr="000910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59628C" w:rsidRPr="00091099" w:rsidRDefault="0059628C" w:rsidP="00091099">
      <w:pPr>
        <w:ind w:firstLine="709"/>
        <w:jc w:val="both"/>
        <w:rPr>
          <w:bCs/>
          <w:sz w:val="24"/>
          <w:szCs w:val="24"/>
        </w:rPr>
      </w:pPr>
      <w:r w:rsidRPr="000910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9628C" w:rsidRPr="00B820AC" w:rsidRDefault="0059628C" w:rsidP="00B820AC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B820AC">
        <w:rPr>
          <w:sz w:val="24"/>
          <w:szCs w:val="24"/>
        </w:rPr>
        <w:t>- аттестационный лист (см. макет Приложение).</w:t>
      </w:r>
    </w:p>
    <w:p w:rsidR="0059628C" w:rsidRPr="00DB1A40" w:rsidRDefault="0059628C" w:rsidP="009B3B98">
      <w:pPr>
        <w:jc w:val="both"/>
        <w:rPr>
          <w:bCs/>
          <w:sz w:val="24"/>
          <w:szCs w:val="24"/>
        </w:rPr>
      </w:pPr>
    </w:p>
    <w:p w:rsidR="0059628C" w:rsidRPr="00DB1A40" w:rsidRDefault="0059628C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9628C" w:rsidRPr="00DB1A40" w:rsidRDefault="0059628C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59628C" w:rsidRPr="00DB1A40" w:rsidRDefault="0059628C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9628C" w:rsidRPr="00DB1A40" w:rsidRDefault="0059628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59628C" w:rsidRPr="00DB1A40" w:rsidRDefault="0059628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9628C" w:rsidRPr="00DB1A40" w:rsidRDefault="0059628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59628C" w:rsidRPr="00DB1A40" w:rsidRDefault="0059628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9628C" w:rsidRPr="00DB1A40" w:rsidRDefault="0059628C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59628C" w:rsidRPr="00DB1A40" w:rsidRDefault="0059628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9628C" w:rsidRPr="00DB1A40" w:rsidRDefault="0059628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9628C" w:rsidRPr="00DB1A40" w:rsidRDefault="0059628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59628C" w:rsidRPr="00DB1A40" w:rsidRDefault="0059628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</w:t>
      </w:r>
      <w:r w:rsidRPr="00DB1A40">
        <w:rPr>
          <w:color w:val="000000"/>
          <w:sz w:val="24"/>
          <w:szCs w:val="24"/>
        </w:rPr>
        <w:lastRenderedPageBreak/>
        <w:t>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9628C" w:rsidRPr="00DB1A40" w:rsidRDefault="0059628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59628C" w:rsidRPr="00DB1A40" w:rsidRDefault="0059628C" w:rsidP="00E7091E">
      <w:pPr>
        <w:ind w:firstLine="708"/>
        <w:jc w:val="both"/>
        <w:rPr>
          <w:sz w:val="24"/>
          <w:szCs w:val="24"/>
        </w:rPr>
      </w:pPr>
    </w:p>
    <w:p w:rsidR="0059628C" w:rsidRPr="00DB1A40" w:rsidRDefault="0059628C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59628C" w:rsidRPr="00DB1A40" w:rsidRDefault="0059628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59628C" w:rsidRPr="00DB1A40" w:rsidRDefault="0059628C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59628C" w:rsidRPr="00091099" w:rsidRDefault="0059628C" w:rsidP="00091099">
      <w:pPr>
        <w:pStyle w:val="a3"/>
        <w:numPr>
          <w:ilvl w:val="0"/>
          <w:numId w:val="17"/>
        </w:numPr>
        <w:rPr>
          <w:sz w:val="24"/>
          <w:szCs w:val="24"/>
        </w:rPr>
      </w:pPr>
      <w:r w:rsidRPr="00091099">
        <w:rPr>
          <w:sz w:val="23"/>
          <w:szCs w:val="23"/>
        </w:rPr>
        <w:t xml:space="preserve">1. </w:t>
      </w:r>
      <w:r w:rsidRPr="00091099">
        <w:rPr>
          <w:sz w:val="24"/>
          <w:szCs w:val="24"/>
        </w:rPr>
        <w:t>Описание предприятия, организации</w:t>
      </w:r>
    </w:p>
    <w:p w:rsidR="0059628C" w:rsidRPr="00091099" w:rsidRDefault="0059628C" w:rsidP="00091099">
      <w:pPr>
        <w:pStyle w:val="a3"/>
        <w:rPr>
          <w:sz w:val="24"/>
          <w:szCs w:val="24"/>
        </w:rPr>
      </w:pPr>
      <w:r w:rsidRPr="00091099">
        <w:rPr>
          <w:sz w:val="24"/>
          <w:szCs w:val="24"/>
        </w:rPr>
        <w:t>Организационно-правовая форма предприятия;</w:t>
      </w:r>
    </w:p>
    <w:p w:rsidR="0059628C" w:rsidRPr="00091099" w:rsidRDefault="0059628C" w:rsidP="00091099">
      <w:pPr>
        <w:pStyle w:val="a3"/>
        <w:rPr>
          <w:sz w:val="24"/>
          <w:szCs w:val="24"/>
        </w:rPr>
      </w:pPr>
      <w:r w:rsidRPr="00091099">
        <w:rPr>
          <w:sz w:val="24"/>
          <w:szCs w:val="24"/>
        </w:rPr>
        <w:t xml:space="preserve">Описание вида деятельности (работы, продукция, услуги) </w:t>
      </w:r>
    </w:p>
    <w:p w:rsidR="0059628C" w:rsidRPr="00091099" w:rsidRDefault="0059628C" w:rsidP="00091099">
      <w:pPr>
        <w:pStyle w:val="a3"/>
        <w:rPr>
          <w:sz w:val="24"/>
          <w:szCs w:val="24"/>
        </w:rPr>
      </w:pPr>
      <w:r w:rsidRPr="00091099">
        <w:rPr>
          <w:sz w:val="24"/>
          <w:szCs w:val="24"/>
        </w:rPr>
        <w:t>Описание основных технико-экономических показателей</w:t>
      </w:r>
    </w:p>
    <w:p w:rsidR="0059628C" w:rsidRPr="00091099" w:rsidRDefault="0059628C" w:rsidP="00091099">
      <w:pPr>
        <w:pStyle w:val="a3"/>
        <w:numPr>
          <w:ilvl w:val="0"/>
          <w:numId w:val="17"/>
        </w:numPr>
        <w:rPr>
          <w:sz w:val="24"/>
          <w:szCs w:val="24"/>
        </w:rPr>
      </w:pPr>
      <w:r w:rsidRPr="00091099">
        <w:rPr>
          <w:sz w:val="24"/>
          <w:szCs w:val="24"/>
        </w:rPr>
        <w:t>Организационная структура управления предприятия;</w:t>
      </w:r>
    </w:p>
    <w:p w:rsidR="0059628C" w:rsidRPr="00091099" w:rsidRDefault="0059628C" w:rsidP="00091099">
      <w:pPr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Описание менеджмента предприятия,  организации;</w:t>
      </w:r>
    </w:p>
    <w:p w:rsidR="0059628C" w:rsidRPr="00091099" w:rsidRDefault="0059628C" w:rsidP="00091099">
      <w:pPr>
        <w:pStyle w:val="a3"/>
        <w:rPr>
          <w:sz w:val="24"/>
          <w:szCs w:val="24"/>
        </w:rPr>
      </w:pPr>
      <w:r w:rsidRPr="00091099">
        <w:rPr>
          <w:sz w:val="24"/>
          <w:szCs w:val="24"/>
        </w:rPr>
        <w:t>Основные направления и тенденции изменений в организационно-управленческой д</w:t>
      </w:r>
      <w:r w:rsidRPr="00091099">
        <w:rPr>
          <w:sz w:val="24"/>
          <w:szCs w:val="24"/>
        </w:rPr>
        <w:t>е</w:t>
      </w:r>
      <w:r w:rsidRPr="00091099">
        <w:rPr>
          <w:sz w:val="24"/>
          <w:szCs w:val="24"/>
        </w:rPr>
        <w:t>ятельности предприятия.</w:t>
      </w:r>
    </w:p>
    <w:p w:rsidR="0059628C" w:rsidRPr="00091099" w:rsidRDefault="0059628C" w:rsidP="00091099">
      <w:pPr>
        <w:pStyle w:val="a3"/>
        <w:numPr>
          <w:ilvl w:val="0"/>
          <w:numId w:val="17"/>
        </w:numPr>
        <w:rPr>
          <w:sz w:val="24"/>
          <w:szCs w:val="24"/>
        </w:rPr>
      </w:pPr>
      <w:r w:rsidRPr="00091099">
        <w:rPr>
          <w:sz w:val="24"/>
          <w:szCs w:val="24"/>
        </w:rPr>
        <w:t>Анализ финансово-хозяйственной деятельности за 2-3 года. Рекомендации по улу</w:t>
      </w:r>
      <w:r w:rsidRPr="00091099">
        <w:rPr>
          <w:sz w:val="24"/>
          <w:szCs w:val="24"/>
        </w:rPr>
        <w:t>ч</w:t>
      </w:r>
      <w:r w:rsidRPr="00091099">
        <w:rPr>
          <w:sz w:val="24"/>
          <w:szCs w:val="24"/>
        </w:rPr>
        <w:t>шению деятельности предприятии, организации.</w:t>
      </w:r>
    </w:p>
    <w:p w:rsidR="0059628C" w:rsidRPr="00091099" w:rsidRDefault="0059628C" w:rsidP="00091099">
      <w:pPr>
        <w:pStyle w:val="a3"/>
        <w:tabs>
          <w:tab w:val="left" w:pos="1134"/>
        </w:tabs>
        <w:rPr>
          <w:sz w:val="24"/>
          <w:szCs w:val="24"/>
        </w:rPr>
      </w:pPr>
      <w:r w:rsidRPr="00091099">
        <w:rPr>
          <w:sz w:val="24"/>
          <w:szCs w:val="24"/>
        </w:rPr>
        <w:t>Рекомендации по улучшению деятельности предприятии, организации. (см. таблица 1), провести расчет по формулам: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Коэффициент платежеспособности = (ДСНП + Приток ДС за период)/Отток ДС за п</w:t>
      </w:r>
      <w:r w:rsidRPr="00091099">
        <w:rPr>
          <w:sz w:val="24"/>
          <w:szCs w:val="24"/>
        </w:rPr>
        <w:t>е</w:t>
      </w:r>
      <w:r w:rsidRPr="00091099">
        <w:rPr>
          <w:sz w:val="24"/>
          <w:szCs w:val="24"/>
        </w:rPr>
        <w:t>риод. (1)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Коэффициент платежеспособности = Приток ДС за период / Отток ДС за период. (2)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bookmarkStart w:id="1" w:name="_Toc102806055"/>
      <w:bookmarkStart w:id="2" w:name="_Toc102805983"/>
      <w:bookmarkEnd w:id="1"/>
      <w:r w:rsidRPr="00091099">
        <w:rPr>
          <w:sz w:val="24"/>
          <w:szCs w:val="24"/>
        </w:rPr>
        <w:t>Интервал самофинансирования = (ДС+ Краткосрочные финансовые вложения + Кра</w:t>
      </w:r>
      <w:r w:rsidRPr="00091099">
        <w:rPr>
          <w:sz w:val="24"/>
          <w:szCs w:val="24"/>
        </w:rPr>
        <w:t>т</w:t>
      </w:r>
      <w:r w:rsidRPr="00091099">
        <w:rPr>
          <w:sz w:val="24"/>
          <w:szCs w:val="24"/>
        </w:rPr>
        <w:t>косрочная дебиторская задолженность)/ Среднедневной расход ДС.</w:t>
      </w:r>
      <w:bookmarkEnd w:id="2"/>
      <w:r>
        <w:rPr>
          <w:sz w:val="24"/>
          <w:szCs w:val="24"/>
        </w:rPr>
        <w:t xml:space="preserve">                                   </w:t>
      </w:r>
      <w:r w:rsidRPr="00091099">
        <w:rPr>
          <w:sz w:val="24"/>
          <w:szCs w:val="24"/>
        </w:rPr>
        <w:t xml:space="preserve"> (3)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Среднедневные расходы = (Себестоимость продаж + коммерческие расходы + упра</w:t>
      </w:r>
      <w:r w:rsidRPr="00091099">
        <w:rPr>
          <w:sz w:val="24"/>
          <w:szCs w:val="24"/>
        </w:rPr>
        <w:t>в</w:t>
      </w:r>
      <w:r w:rsidRPr="00091099">
        <w:rPr>
          <w:sz w:val="24"/>
          <w:szCs w:val="24"/>
        </w:rPr>
        <w:t xml:space="preserve">ленческие расходы – Амортизация) / n, </w:t>
      </w:r>
      <w:r>
        <w:rPr>
          <w:sz w:val="24"/>
          <w:szCs w:val="24"/>
        </w:rPr>
        <w:t xml:space="preserve">                                                                                   </w:t>
      </w:r>
      <w:r w:rsidRPr="00091099">
        <w:rPr>
          <w:sz w:val="24"/>
          <w:szCs w:val="24"/>
        </w:rPr>
        <w:t>(4)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где n =30 дней, если период – месяц;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n =90 дней, если период – квартал;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n = 360 дней, если период – год.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Коэффициент Бивера = (Чистая прибыль + Амортизация) / Долгосрочные и кратк</w:t>
      </w:r>
      <w:r w:rsidRPr="00091099">
        <w:rPr>
          <w:sz w:val="24"/>
          <w:szCs w:val="24"/>
        </w:rPr>
        <w:t>о</w:t>
      </w:r>
      <w:r w:rsidRPr="00091099">
        <w:rPr>
          <w:sz w:val="24"/>
          <w:szCs w:val="24"/>
        </w:rPr>
        <w:t xml:space="preserve">срочные обязательства. </w:t>
      </w:r>
      <w:r>
        <w:rPr>
          <w:sz w:val="24"/>
          <w:szCs w:val="24"/>
        </w:rPr>
        <w:t xml:space="preserve">                                                                                                             </w:t>
      </w:r>
      <w:r w:rsidRPr="00091099">
        <w:rPr>
          <w:sz w:val="24"/>
          <w:szCs w:val="24"/>
        </w:rPr>
        <w:t>(5)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 xml:space="preserve">Коэффициент покрытия краткосрочных обязательств притоком денежных средств = (Чистая прибыль + Амортизация) / краткосрочные обязательства. </w:t>
      </w:r>
      <w:r>
        <w:rPr>
          <w:sz w:val="24"/>
          <w:szCs w:val="24"/>
        </w:rPr>
        <w:t xml:space="preserve">                                     </w:t>
      </w:r>
      <w:r w:rsidRPr="00091099">
        <w:rPr>
          <w:sz w:val="24"/>
          <w:szCs w:val="24"/>
        </w:rPr>
        <w:t>(6)</w:t>
      </w:r>
    </w:p>
    <w:p w:rsidR="0059628C" w:rsidRPr="00091099" w:rsidRDefault="0059628C" w:rsidP="00091099">
      <w:pPr>
        <w:jc w:val="right"/>
        <w:rPr>
          <w:sz w:val="24"/>
          <w:szCs w:val="24"/>
        </w:rPr>
      </w:pPr>
      <w:r w:rsidRPr="00091099">
        <w:rPr>
          <w:sz w:val="24"/>
          <w:szCs w:val="24"/>
        </w:rPr>
        <w:t xml:space="preserve">Таблица 1. </w:t>
      </w:r>
    </w:p>
    <w:p w:rsidR="0059628C" w:rsidRPr="00091099" w:rsidRDefault="0059628C" w:rsidP="00091099">
      <w:pPr>
        <w:jc w:val="center"/>
        <w:rPr>
          <w:sz w:val="24"/>
          <w:szCs w:val="24"/>
        </w:rPr>
      </w:pPr>
      <w:r w:rsidRPr="00091099">
        <w:rPr>
          <w:sz w:val="24"/>
          <w:szCs w:val="24"/>
        </w:rPr>
        <w:t>Базовые показатели оценки финансового состояния предприятия</w:t>
      </w:r>
    </w:p>
    <w:tbl>
      <w:tblPr>
        <w:tblW w:w="98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332"/>
        <w:gridCol w:w="3362"/>
        <w:gridCol w:w="1905"/>
        <w:gridCol w:w="1211"/>
      </w:tblGrid>
      <w:tr w:rsidR="0059628C" w:rsidRPr="00091099" w:rsidTr="0009109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b/>
                <w:bCs/>
                <w:sz w:val="21"/>
                <w:szCs w:val="21"/>
              </w:rPr>
              <w:t>Показатели финансовой устойчивости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Коэффициент соотношения зае</w:t>
            </w:r>
            <w:r w:rsidRPr="00091099">
              <w:rPr>
                <w:sz w:val="21"/>
                <w:szCs w:val="21"/>
              </w:rPr>
              <w:t>м</w:t>
            </w:r>
            <w:r w:rsidRPr="00091099">
              <w:rPr>
                <w:sz w:val="21"/>
                <w:szCs w:val="21"/>
              </w:rPr>
              <w:t>ных и собственных средств Ксэсс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Величина заемных средств на один рубль заемных средств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(П1+П2+П3)/П4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0,7-1,0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Коэффициент маневренности со</w:t>
            </w:r>
            <w:r w:rsidRPr="00091099">
              <w:rPr>
                <w:sz w:val="21"/>
                <w:szCs w:val="21"/>
              </w:rPr>
              <w:t>б</w:t>
            </w:r>
            <w:r w:rsidRPr="00091099">
              <w:rPr>
                <w:sz w:val="21"/>
                <w:szCs w:val="21"/>
              </w:rPr>
              <w:t>ственных оборотных средств Кмсос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Уровень собственных средств, вложенных в наиболее мобильные активы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(А1+А2+А3)-(П1+П2)/П4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0,2-0,5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lastRenderedPageBreak/>
              <w:t>Коэффициент автономии 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Доля собственных средств в сов</w:t>
            </w:r>
            <w:r w:rsidRPr="00091099">
              <w:rPr>
                <w:sz w:val="21"/>
                <w:szCs w:val="21"/>
              </w:rPr>
              <w:t>о</w:t>
            </w:r>
            <w:r w:rsidRPr="00091099">
              <w:rPr>
                <w:sz w:val="21"/>
                <w:szCs w:val="21"/>
              </w:rPr>
              <w:t>купных активах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П4/Ба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0,5-0,7</w:t>
            </w:r>
          </w:p>
        </w:tc>
      </w:tr>
      <w:tr w:rsidR="0059628C" w:rsidRPr="00091099" w:rsidTr="0009109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b/>
                <w:bCs/>
                <w:sz w:val="21"/>
                <w:szCs w:val="21"/>
              </w:rPr>
              <w:t>Показатели рентабельности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рентабельность собственного к</w:t>
            </w:r>
            <w:r w:rsidRPr="00091099">
              <w:rPr>
                <w:sz w:val="21"/>
                <w:szCs w:val="21"/>
              </w:rPr>
              <w:t>а</w:t>
            </w:r>
            <w:r w:rsidRPr="00091099">
              <w:rPr>
                <w:sz w:val="21"/>
                <w:szCs w:val="21"/>
              </w:rPr>
              <w:t>питала по чистой прибыли Rк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Эффективность использования собственного капитала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Пч/П4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отсутствует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рентабильность совокупных акт</w:t>
            </w:r>
            <w:r w:rsidRPr="00091099">
              <w:rPr>
                <w:sz w:val="21"/>
                <w:szCs w:val="21"/>
              </w:rPr>
              <w:t>и</w:t>
            </w:r>
            <w:r w:rsidRPr="00091099">
              <w:rPr>
                <w:sz w:val="21"/>
                <w:szCs w:val="21"/>
              </w:rPr>
              <w:t>вов по чистой прибыли Rа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Эффективность использования имущества, совокупных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Пч/Б2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отсутствует</w:t>
            </w:r>
          </w:p>
        </w:tc>
      </w:tr>
      <w:tr w:rsidR="0059628C" w:rsidRPr="00091099" w:rsidTr="0009109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b/>
                <w:bCs/>
                <w:sz w:val="21"/>
                <w:szCs w:val="21"/>
              </w:rPr>
              <w:t>Показатели деловой активности, оборачиваемости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Коэффициент обрачиваемости оборотных активов Кооа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Скорость оборота оборотных акт</w:t>
            </w:r>
            <w:r w:rsidRPr="00091099">
              <w:rPr>
                <w:sz w:val="21"/>
                <w:szCs w:val="21"/>
              </w:rPr>
              <w:t>и</w:t>
            </w:r>
            <w:r w:rsidRPr="00091099">
              <w:rPr>
                <w:sz w:val="21"/>
                <w:szCs w:val="21"/>
              </w:rPr>
              <w:t>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В/(А1+А2+А3)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отсутствует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Коэффициент оборачиваемости собственного капитала Коск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Скорость оборота собственного капитала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В/П4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отсутствует</w:t>
            </w:r>
          </w:p>
        </w:tc>
      </w:tr>
    </w:tbl>
    <w:p w:rsidR="0059628C" w:rsidRDefault="0059628C" w:rsidP="00091099">
      <w:pPr>
        <w:pStyle w:val="a3"/>
        <w:ind w:left="708"/>
        <w:jc w:val="both"/>
        <w:rPr>
          <w:sz w:val="24"/>
          <w:szCs w:val="24"/>
        </w:rPr>
      </w:pPr>
      <w:r w:rsidRPr="00091099">
        <w:rPr>
          <w:sz w:val="24"/>
          <w:szCs w:val="24"/>
        </w:rPr>
        <w:t>Сделать выводы о состоянии предприятия и организационно-управленческой де</w:t>
      </w:r>
      <w:r w:rsidRPr="00091099">
        <w:rPr>
          <w:sz w:val="24"/>
          <w:szCs w:val="24"/>
        </w:rPr>
        <w:t>я</w:t>
      </w:r>
      <w:r w:rsidRPr="00091099">
        <w:rPr>
          <w:sz w:val="24"/>
          <w:szCs w:val="24"/>
        </w:rPr>
        <w:t>тельности предприятия.</w:t>
      </w:r>
    </w:p>
    <w:p w:rsidR="0059628C" w:rsidRDefault="0059628C" w:rsidP="00091099">
      <w:pPr>
        <w:pStyle w:val="a3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Описать ценовую политику предприятия</w:t>
      </w:r>
    </w:p>
    <w:p w:rsidR="0059628C" w:rsidRPr="00091099" w:rsidRDefault="0059628C" w:rsidP="00091099">
      <w:pPr>
        <w:pStyle w:val="a3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Оценить стоимость предприяти</w:t>
      </w:r>
    </w:p>
    <w:p w:rsidR="0059628C" w:rsidRPr="00091099" w:rsidRDefault="0059628C" w:rsidP="00091099">
      <w:pPr>
        <w:pStyle w:val="a3"/>
        <w:numPr>
          <w:ilvl w:val="0"/>
          <w:numId w:val="17"/>
        </w:numPr>
        <w:rPr>
          <w:sz w:val="24"/>
          <w:szCs w:val="24"/>
        </w:rPr>
      </w:pPr>
      <w:r w:rsidRPr="00091099">
        <w:rPr>
          <w:sz w:val="24"/>
          <w:szCs w:val="24"/>
        </w:rPr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</w:t>
      </w:r>
      <w:r w:rsidRPr="00091099">
        <w:rPr>
          <w:sz w:val="24"/>
          <w:szCs w:val="24"/>
        </w:rPr>
        <w:t>у</w:t>
      </w:r>
      <w:r w:rsidRPr="00091099">
        <w:rPr>
          <w:sz w:val="24"/>
          <w:szCs w:val="24"/>
        </w:rPr>
        <w:t xml:space="preserve">гим обучающимся при планировании и выполнении заданий по практике). </w:t>
      </w:r>
    </w:p>
    <w:p w:rsidR="0059628C" w:rsidRPr="00DB1A40" w:rsidRDefault="0059628C" w:rsidP="00091099">
      <w:pPr>
        <w:pStyle w:val="Default"/>
        <w:rPr>
          <w:b/>
          <w:lang w:eastAsia="ru-RU"/>
        </w:rPr>
      </w:pPr>
    </w:p>
    <w:p w:rsidR="0059628C" w:rsidRPr="00DB1A40" w:rsidRDefault="0059628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59628C" w:rsidRPr="00DB1A40" w:rsidRDefault="0059628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9628C" w:rsidRPr="00DB1A40" w:rsidRDefault="0059628C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59628C" w:rsidRPr="00DB1A40" w:rsidRDefault="0059628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9628C" w:rsidRPr="00DB1A40" w:rsidRDefault="0059628C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59628C" w:rsidRPr="00DB1A40" w:rsidRDefault="0059628C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59628C" w:rsidRPr="00DB1A40" w:rsidRDefault="0059628C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59628C" w:rsidRDefault="0059628C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59628C" w:rsidRPr="00DB1A40" w:rsidRDefault="0059628C" w:rsidP="009B3B98">
      <w:pPr>
        <w:pStyle w:val="Default"/>
      </w:pPr>
      <w:r>
        <w:t>3. Иное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59628C" w:rsidRPr="00DB1A40" w:rsidRDefault="0059628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9628C" w:rsidRPr="00DB1A40" w:rsidRDefault="0059628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59628C" w:rsidRPr="00DB1A40" w:rsidRDefault="0059628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lastRenderedPageBreak/>
        <w:t>Промежуточный контроль (зачет с оценкой)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9628C" w:rsidRPr="00DB1A40" w:rsidRDefault="0059628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9628C" w:rsidRPr="00DB1A40" w:rsidTr="00470EA3">
        <w:trPr>
          <w:trHeight w:val="437"/>
        </w:trPr>
        <w:tc>
          <w:tcPr>
            <w:tcW w:w="743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59628C" w:rsidRPr="00DB1A40" w:rsidTr="00470EA3">
        <w:tc>
          <w:tcPr>
            <w:tcW w:w="743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59628C" w:rsidRPr="00DB1A40" w:rsidRDefault="0059628C" w:rsidP="00BD6CA6">
            <w:pPr>
              <w:jc w:val="both"/>
              <w:rPr>
                <w:sz w:val="24"/>
                <w:szCs w:val="24"/>
              </w:rPr>
            </w:pPr>
            <w:r w:rsidRPr="00FB6825">
              <w:rPr>
                <w:bCs/>
                <w:sz w:val="24"/>
                <w:szCs w:val="24"/>
              </w:rPr>
              <w:t>УК-1; УК-2; УК-3; УК-4; УК-5; УК-6; ПК-5; ПК-6</w:t>
            </w:r>
          </w:p>
        </w:tc>
        <w:tc>
          <w:tcPr>
            <w:tcW w:w="2398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59628C" w:rsidRPr="00DB1A40" w:rsidRDefault="0059628C" w:rsidP="00AE02B0">
      <w:pPr>
        <w:rPr>
          <w:sz w:val="24"/>
          <w:szCs w:val="24"/>
        </w:rPr>
      </w:pPr>
    </w:p>
    <w:p w:rsidR="0059628C" w:rsidRPr="00DB1A40" w:rsidRDefault="0059628C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59628C" w:rsidRDefault="0059628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  <w:r w:rsidRPr="00091099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  <w:r w:rsidRPr="00091099">
              <w:rPr>
                <w:b/>
                <w:sz w:val="24"/>
                <w:szCs w:val="24"/>
              </w:rPr>
              <w:t>Этапы форм</w:t>
            </w:r>
            <w:r w:rsidRPr="00091099">
              <w:rPr>
                <w:b/>
                <w:sz w:val="24"/>
                <w:szCs w:val="24"/>
              </w:rPr>
              <w:t>и</w:t>
            </w:r>
            <w:r w:rsidRPr="00091099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  <w:r w:rsidRPr="00091099">
              <w:rPr>
                <w:b/>
                <w:sz w:val="24"/>
                <w:szCs w:val="24"/>
              </w:rPr>
              <w:t>Форма пр</w:t>
            </w:r>
            <w:r w:rsidRPr="00091099">
              <w:rPr>
                <w:b/>
                <w:sz w:val="24"/>
                <w:szCs w:val="24"/>
              </w:rPr>
              <w:t>о</w:t>
            </w:r>
            <w:r w:rsidRPr="00091099">
              <w:rPr>
                <w:b/>
                <w:sz w:val="24"/>
                <w:szCs w:val="24"/>
              </w:rPr>
              <w:t>меж</w:t>
            </w:r>
            <w:r w:rsidRPr="00091099">
              <w:rPr>
                <w:b/>
                <w:sz w:val="24"/>
                <w:szCs w:val="24"/>
              </w:rPr>
              <w:t>у</w:t>
            </w:r>
            <w:r w:rsidRPr="00091099">
              <w:rPr>
                <w:b/>
                <w:sz w:val="24"/>
                <w:szCs w:val="24"/>
              </w:rPr>
              <w:t>точн</w:t>
            </w:r>
            <w:r w:rsidRPr="00091099">
              <w:rPr>
                <w:b/>
                <w:sz w:val="24"/>
                <w:szCs w:val="24"/>
              </w:rPr>
              <w:t>о</w:t>
            </w:r>
            <w:r w:rsidRPr="00091099">
              <w:rPr>
                <w:b/>
                <w:sz w:val="24"/>
                <w:szCs w:val="24"/>
              </w:rPr>
              <w:t>го ко</w:t>
            </w:r>
            <w:r w:rsidRPr="00091099">
              <w:rPr>
                <w:b/>
                <w:sz w:val="24"/>
                <w:szCs w:val="24"/>
              </w:rPr>
              <w:t>н</w:t>
            </w:r>
            <w:r w:rsidRPr="00091099">
              <w:rPr>
                <w:b/>
                <w:sz w:val="24"/>
                <w:szCs w:val="24"/>
              </w:rPr>
              <w:t>троля</w:t>
            </w:r>
          </w:p>
        </w:tc>
      </w:tr>
      <w:tr w:rsidR="0059628C" w:rsidRPr="00091099" w:rsidTr="00091099">
        <w:trPr>
          <w:trHeight w:val="249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УК-1</w:t>
            </w:r>
          </w:p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</w:t>
            </w:r>
            <w:r w:rsidRPr="00091099">
              <w:rPr>
                <w:sz w:val="24"/>
                <w:szCs w:val="24"/>
              </w:rPr>
              <w:tab/>
              <w:t>осуществлять</w:t>
            </w:r>
            <w:r w:rsidRPr="00091099">
              <w:rPr>
                <w:sz w:val="24"/>
                <w:szCs w:val="24"/>
              </w:rPr>
              <w:tab/>
            </w:r>
            <w:r w:rsidRPr="00091099">
              <w:rPr>
                <w:spacing w:val="-4"/>
                <w:sz w:val="24"/>
                <w:szCs w:val="24"/>
              </w:rPr>
              <w:t xml:space="preserve">поиск, </w:t>
            </w:r>
            <w:r w:rsidRPr="00091099">
              <w:rPr>
                <w:sz w:val="24"/>
                <w:szCs w:val="24"/>
              </w:rPr>
              <w:t>критический анализ и синтез и</w:t>
            </w:r>
            <w:r w:rsidRPr="00091099">
              <w:rPr>
                <w:sz w:val="24"/>
                <w:szCs w:val="24"/>
              </w:rPr>
              <w:t>н</w:t>
            </w:r>
            <w:r w:rsidRPr="00091099">
              <w:rPr>
                <w:sz w:val="24"/>
                <w:szCs w:val="24"/>
              </w:rPr>
              <w:t>формации, применять системный подход для решения поставле</w:t>
            </w:r>
            <w:r w:rsidRPr="00091099">
              <w:rPr>
                <w:sz w:val="24"/>
                <w:szCs w:val="24"/>
              </w:rPr>
              <w:t>н</w:t>
            </w:r>
            <w:r w:rsidRPr="00091099">
              <w:rPr>
                <w:sz w:val="24"/>
                <w:szCs w:val="24"/>
              </w:rPr>
              <w:t>ныхзадач</w:t>
            </w:r>
          </w:p>
        </w:tc>
        <w:tc>
          <w:tcPr>
            <w:tcW w:w="1275" w:type="dxa"/>
          </w:tcPr>
          <w:p w:rsidR="0059628C" w:rsidRPr="00091099" w:rsidRDefault="0059628C" w:rsidP="00091099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249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УК-2</w:t>
            </w:r>
          </w:p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 определять круг задач в рамках поставленной цели и в</w:t>
            </w:r>
            <w:r w:rsidRPr="00091099">
              <w:rPr>
                <w:sz w:val="24"/>
                <w:szCs w:val="24"/>
              </w:rPr>
              <w:t>ы</w:t>
            </w:r>
            <w:r w:rsidRPr="00091099">
              <w:rPr>
                <w:sz w:val="24"/>
                <w:szCs w:val="24"/>
              </w:rPr>
              <w:t>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 w:val="restart"/>
          </w:tcPr>
          <w:p w:rsidR="0059628C" w:rsidRPr="00091099" w:rsidRDefault="0059628C" w:rsidP="00091099">
            <w:pPr>
              <w:rPr>
                <w:b/>
                <w:sz w:val="24"/>
                <w:szCs w:val="24"/>
              </w:rPr>
            </w:pPr>
            <w:r w:rsidRPr="00091099">
              <w:rPr>
                <w:b/>
                <w:sz w:val="24"/>
                <w:szCs w:val="24"/>
              </w:rPr>
              <w:t>6(8)  с</w:t>
            </w:r>
            <w:r w:rsidRPr="00091099">
              <w:rPr>
                <w:b/>
                <w:sz w:val="24"/>
                <w:szCs w:val="24"/>
              </w:rPr>
              <w:t>е</w:t>
            </w:r>
            <w:r w:rsidRPr="00091099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  <w:r w:rsidRPr="00091099">
              <w:rPr>
                <w:b/>
                <w:sz w:val="24"/>
                <w:szCs w:val="24"/>
              </w:rPr>
              <w:t>Зачет с оце</w:t>
            </w:r>
            <w:r w:rsidRPr="00091099">
              <w:rPr>
                <w:b/>
                <w:sz w:val="24"/>
                <w:szCs w:val="24"/>
              </w:rPr>
              <w:t>н</w:t>
            </w:r>
            <w:r w:rsidRPr="00091099">
              <w:rPr>
                <w:b/>
                <w:sz w:val="24"/>
                <w:szCs w:val="24"/>
              </w:rPr>
              <w:t xml:space="preserve">кой </w:t>
            </w:r>
          </w:p>
        </w:tc>
      </w:tr>
      <w:tr w:rsidR="0059628C" w:rsidRPr="00091099" w:rsidTr="00091099">
        <w:trPr>
          <w:trHeight w:val="840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УК-3</w:t>
            </w:r>
          </w:p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 осуществлять социальное взаимодействие и реализов</w:t>
            </w:r>
            <w:r w:rsidRPr="00091099">
              <w:rPr>
                <w:sz w:val="24"/>
                <w:szCs w:val="24"/>
              </w:rPr>
              <w:t>ы</w:t>
            </w:r>
            <w:r w:rsidRPr="00091099">
              <w:rPr>
                <w:sz w:val="24"/>
                <w:szCs w:val="24"/>
              </w:rPr>
              <w:t>вать свою роль в команде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УК-4</w:t>
            </w:r>
          </w:p>
          <w:p w:rsidR="0059628C" w:rsidRPr="00091099" w:rsidRDefault="0059628C" w:rsidP="00091099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 осуществлять деловую коммуникацию в устной и пис</w:t>
            </w:r>
            <w:r w:rsidRPr="00091099">
              <w:rPr>
                <w:sz w:val="24"/>
                <w:szCs w:val="24"/>
              </w:rPr>
              <w:t>ь</w:t>
            </w:r>
            <w:r w:rsidRPr="00091099">
              <w:rPr>
                <w:sz w:val="24"/>
                <w:szCs w:val="24"/>
              </w:rPr>
              <w:t>менной формах на государственном языке Российской Федерации</w:t>
            </w:r>
            <w:r w:rsidRPr="00091099">
              <w:rPr>
                <w:sz w:val="24"/>
                <w:szCs w:val="24"/>
              </w:rPr>
              <w:tab/>
            </w:r>
            <w:r w:rsidRPr="00091099">
              <w:rPr>
                <w:spacing w:val="-18"/>
                <w:sz w:val="24"/>
                <w:szCs w:val="24"/>
              </w:rPr>
              <w:t xml:space="preserve">и </w:t>
            </w:r>
            <w:r w:rsidRPr="00091099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УК-5</w:t>
            </w:r>
          </w:p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УК-6</w:t>
            </w:r>
          </w:p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</w:t>
            </w:r>
            <w:r w:rsidRPr="00091099">
              <w:rPr>
                <w:sz w:val="24"/>
                <w:szCs w:val="24"/>
              </w:rPr>
              <w:t>е</w:t>
            </w:r>
            <w:r w:rsidRPr="00091099">
              <w:rPr>
                <w:sz w:val="24"/>
                <w:szCs w:val="24"/>
              </w:rPr>
              <w:t>ние всей жизни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91099">
              <w:rPr>
                <w:color w:val="000000"/>
                <w:sz w:val="24"/>
                <w:szCs w:val="24"/>
                <w:lang w:eastAsia="ru-RU"/>
              </w:rPr>
              <w:t xml:space="preserve"> ПК – 5</w:t>
            </w:r>
          </w:p>
          <w:p w:rsidR="0059628C" w:rsidRPr="00091099" w:rsidRDefault="0059628C" w:rsidP="000910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91099">
              <w:rPr>
                <w:color w:val="000000"/>
                <w:sz w:val="24"/>
                <w:szCs w:val="24"/>
                <w:lang w:eastAsia="ru-RU"/>
              </w:rPr>
              <w:t>Способностью организовать деятельность малой группы, созданной для реализации конкретного экономического проекта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91099">
              <w:rPr>
                <w:color w:val="000000"/>
                <w:sz w:val="24"/>
                <w:szCs w:val="24"/>
                <w:lang w:eastAsia="ru-RU"/>
              </w:rPr>
              <w:lastRenderedPageBreak/>
              <w:t>ПК- 6</w:t>
            </w:r>
          </w:p>
          <w:p w:rsidR="0059628C" w:rsidRPr="00091099" w:rsidRDefault="0059628C" w:rsidP="000910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91099">
              <w:rPr>
                <w:color w:val="000000"/>
                <w:sz w:val="24"/>
                <w:szCs w:val="24"/>
                <w:lang w:eastAsia="ru-RU"/>
              </w:rPr>
              <w:t>Способностью критически оценить предлагаемые варианты упра</w:t>
            </w:r>
            <w:r w:rsidRPr="00091099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091099">
              <w:rPr>
                <w:color w:val="000000"/>
                <w:sz w:val="24"/>
                <w:szCs w:val="24"/>
                <w:lang w:eastAsia="ru-RU"/>
              </w:rPr>
              <w:t>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</w:t>
            </w:r>
            <w:r w:rsidRPr="0009109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91099">
              <w:rPr>
                <w:color w:val="000000"/>
                <w:sz w:val="24"/>
                <w:szCs w:val="24"/>
                <w:lang w:eastAsia="ru-RU"/>
              </w:rPr>
              <w:t>следствий, в соответствии с действующим законодательством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9628C" w:rsidRDefault="0059628C" w:rsidP="006A5E23">
      <w:pPr>
        <w:rPr>
          <w:sz w:val="24"/>
          <w:szCs w:val="24"/>
        </w:rPr>
      </w:pPr>
    </w:p>
    <w:p w:rsidR="0059628C" w:rsidRDefault="0059628C" w:rsidP="006A5E23">
      <w:pPr>
        <w:rPr>
          <w:sz w:val="24"/>
          <w:szCs w:val="24"/>
        </w:rPr>
      </w:pPr>
    </w:p>
    <w:p w:rsidR="0059628C" w:rsidRPr="00DB1A40" w:rsidRDefault="0059628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59628C" w:rsidRPr="00DB1A40" w:rsidRDefault="0059628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9628C" w:rsidRPr="00DB1A40" w:rsidRDefault="0059628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9628C" w:rsidRPr="00DB1A40" w:rsidRDefault="0059628C" w:rsidP="008E4D4C">
      <w:pPr>
        <w:ind w:firstLine="360"/>
        <w:jc w:val="both"/>
        <w:rPr>
          <w:color w:val="000000"/>
          <w:sz w:val="24"/>
          <w:szCs w:val="24"/>
        </w:rPr>
      </w:pPr>
    </w:p>
    <w:p w:rsidR="0059628C" w:rsidRPr="00DB1A40" w:rsidRDefault="0059628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9628C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59628C" w:rsidRPr="00DB1A40" w:rsidRDefault="0059628C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9628C" w:rsidRPr="00DB1A40" w:rsidTr="00470EA3">
        <w:trPr>
          <w:trHeight w:val="671"/>
        </w:trPr>
        <w:tc>
          <w:tcPr>
            <w:tcW w:w="1242" w:type="dxa"/>
            <w:vMerge/>
          </w:tcPr>
          <w:p w:rsidR="0059628C" w:rsidRPr="00DB1A40" w:rsidRDefault="0059628C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9628C" w:rsidRPr="00DB1A40" w:rsidRDefault="0059628C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9628C" w:rsidRPr="00DB1A40" w:rsidTr="00470EA3">
        <w:tc>
          <w:tcPr>
            <w:tcW w:w="1242" w:type="dxa"/>
          </w:tcPr>
          <w:p w:rsidR="0059628C" w:rsidRPr="00DB1A40" w:rsidRDefault="0059628C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B6825">
              <w:rPr>
                <w:bCs/>
                <w:sz w:val="24"/>
                <w:szCs w:val="24"/>
              </w:rPr>
              <w:t>УК-1; УК-2; УК-3; УК-4; УК-5; УК-6; ПК-5; ПК-6</w:t>
            </w:r>
          </w:p>
        </w:tc>
        <w:tc>
          <w:tcPr>
            <w:tcW w:w="1650" w:type="dxa"/>
          </w:tcPr>
          <w:p w:rsidR="0059628C" w:rsidRPr="00DB1A40" w:rsidRDefault="0059628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59628C" w:rsidRPr="00DB1A40" w:rsidRDefault="0059628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59628C" w:rsidRPr="00DB1A40" w:rsidRDefault="0059628C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59628C" w:rsidRPr="00DB1A40" w:rsidRDefault="0059628C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59628C" w:rsidRPr="00DB1A40" w:rsidRDefault="0059628C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59628C" w:rsidRPr="00DB1A40" w:rsidRDefault="0059628C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59628C" w:rsidRPr="00DB1A40" w:rsidTr="00470EA3">
        <w:tc>
          <w:tcPr>
            <w:tcW w:w="1242" w:type="dxa"/>
          </w:tcPr>
          <w:p w:rsidR="0059628C" w:rsidRPr="00DB1A40" w:rsidRDefault="0059628C" w:rsidP="002E3692">
            <w:pPr>
              <w:jc w:val="both"/>
              <w:rPr>
                <w:b/>
                <w:sz w:val="24"/>
                <w:szCs w:val="24"/>
              </w:rPr>
            </w:pPr>
            <w:r w:rsidRPr="00FB6825">
              <w:rPr>
                <w:bCs/>
                <w:sz w:val="24"/>
                <w:szCs w:val="24"/>
              </w:rPr>
              <w:t>УК-1; УК-2; УК-3; УК-4; УК-5; УК-6; ПК-5; ПК-6</w:t>
            </w:r>
          </w:p>
        </w:tc>
        <w:tc>
          <w:tcPr>
            <w:tcW w:w="1650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59628C" w:rsidRPr="00DB1A40" w:rsidRDefault="0059628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lastRenderedPageBreak/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ния.</w:t>
            </w:r>
          </w:p>
          <w:p w:rsidR="0059628C" w:rsidRPr="00DB1A40" w:rsidRDefault="0059628C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пускает некоторые  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lastRenderedPageBreak/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59628C" w:rsidRPr="00DB1A40" w:rsidRDefault="0059628C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lastRenderedPageBreak/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59628C" w:rsidRPr="00DB1A40" w:rsidRDefault="0059628C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59628C" w:rsidRPr="00DB1A40" w:rsidTr="00470EA3">
        <w:tc>
          <w:tcPr>
            <w:tcW w:w="1242" w:type="dxa"/>
          </w:tcPr>
          <w:p w:rsidR="0059628C" w:rsidRPr="00DB1A40" w:rsidRDefault="0059628C" w:rsidP="002E3692">
            <w:pPr>
              <w:jc w:val="both"/>
              <w:rPr>
                <w:b/>
                <w:sz w:val="24"/>
                <w:szCs w:val="24"/>
              </w:rPr>
            </w:pPr>
            <w:r w:rsidRPr="00FB6825">
              <w:rPr>
                <w:bCs/>
                <w:sz w:val="24"/>
                <w:szCs w:val="24"/>
              </w:rPr>
              <w:lastRenderedPageBreak/>
              <w:t>УК-1; УК-2; УК-3; УК-4; УК-5; УК-6; ПК-5; ПК-6</w:t>
            </w:r>
          </w:p>
        </w:tc>
        <w:tc>
          <w:tcPr>
            <w:tcW w:w="1650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59628C" w:rsidRPr="00DB1A40" w:rsidRDefault="0059628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9628C" w:rsidRPr="00DB1A40" w:rsidRDefault="0059628C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59628C" w:rsidRPr="00DB1A40" w:rsidRDefault="0059628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9628C" w:rsidRPr="00DB1A40" w:rsidTr="00647093">
        <w:tc>
          <w:tcPr>
            <w:tcW w:w="1377" w:type="pct"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9628C" w:rsidRPr="00DB1A40" w:rsidTr="00647093">
        <w:tc>
          <w:tcPr>
            <w:tcW w:w="1377" w:type="pct"/>
            <w:vMerge w:val="restart"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9628C" w:rsidRPr="00DB1A40" w:rsidRDefault="0059628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9628C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Программу практики выполнил в полном объёме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9628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9628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9628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9628C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9628C" w:rsidRPr="00DB1A40" w:rsidRDefault="0059628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9628C" w:rsidRPr="00DB1A40" w:rsidTr="00647093">
        <w:tc>
          <w:tcPr>
            <w:tcW w:w="1377" w:type="pct"/>
            <w:vMerge w:val="restart"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9628C" w:rsidRPr="00DB1A40" w:rsidRDefault="0059628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9628C" w:rsidRPr="00DB1A40" w:rsidTr="00647093">
        <w:tc>
          <w:tcPr>
            <w:tcW w:w="1377" w:type="pct"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9628C" w:rsidRPr="00DB1A40" w:rsidRDefault="0059628C" w:rsidP="00731060">
      <w:pPr>
        <w:jc w:val="both"/>
        <w:rPr>
          <w:sz w:val="24"/>
          <w:szCs w:val="24"/>
        </w:rPr>
      </w:pPr>
    </w:p>
    <w:p w:rsidR="0059628C" w:rsidRPr="00DB1A40" w:rsidRDefault="0059628C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59628C" w:rsidRPr="00DB1A40" w:rsidRDefault="0059628C" w:rsidP="00731060">
      <w:pPr>
        <w:jc w:val="both"/>
        <w:rPr>
          <w:b/>
          <w:sz w:val="24"/>
          <w:szCs w:val="24"/>
        </w:rPr>
      </w:pPr>
    </w:p>
    <w:p w:rsidR="0059628C" w:rsidRPr="00DB1A40" w:rsidRDefault="0059628C" w:rsidP="00731060">
      <w:pPr>
        <w:jc w:val="both"/>
        <w:rPr>
          <w:b/>
          <w:sz w:val="24"/>
          <w:szCs w:val="24"/>
        </w:rPr>
      </w:pPr>
    </w:p>
    <w:p w:rsidR="0059628C" w:rsidRPr="00DB1A40" w:rsidRDefault="0059628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9628C" w:rsidRPr="00DB1A40" w:rsidRDefault="0059628C" w:rsidP="00731060">
      <w:pPr>
        <w:jc w:val="both"/>
        <w:rPr>
          <w:b/>
          <w:sz w:val="24"/>
          <w:szCs w:val="24"/>
        </w:rPr>
      </w:pPr>
    </w:p>
    <w:p w:rsidR="0059628C" w:rsidRPr="00DB1A40" w:rsidRDefault="0059628C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9628C" w:rsidRPr="00DB1A40" w:rsidRDefault="0059628C" w:rsidP="006C34DB">
      <w:pPr>
        <w:ind w:firstLine="708"/>
        <w:rPr>
          <w:sz w:val="24"/>
          <w:szCs w:val="24"/>
        </w:rPr>
      </w:pPr>
    </w:p>
    <w:p w:rsidR="0059628C" w:rsidRPr="003F722C" w:rsidRDefault="0059628C" w:rsidP="003F722C">
      <w:pPr>
        <w:tabs>
          <w:tab w:val="left" w:pos="1134"/>
        </w:tabs>
        <w:ind w:firstLine="709"/>
        <w:rPr>
          <w:sz w:val="24"/>
          <w:szCs w:val="24"/>
        </w:rPr>
      </w:pPr>
      <w:r w:rsidRPr="00DB1A40">
        <w:rPr>
          <w:sz w:val="24"/>
          <w:szCs w:val="24"/>
        </w:rPr>
        <w:t>1</w:t>
      </w:r>
      <w:r w:rsidRPr="003F722C">
        <w:rPr>
          <w:sz w:val="24"/>
          <w:szCs w:val="24"/>
        </w:rPr>
        <w:t xml:space="preserve">. </w:t>
      </w:r>
      <w:r w:rsidRPr="003F722C">
        <w:rPr>
          <w:color w:val="000000"/>
          <w:sz w:val="24"/>
          <w:szCs w:val="24"/>
        </w:rPr>
        <w:t>Характеристика организации.</w:t>
      </w:r>
      <w:r w:rsidRPr="003F722C">
        <w:rPr>
          <w:sz w:val="24"/>
          <w:szCs w:val="24"/>
        </w:rPr>
        <w:t xml:space="preserve"> 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Организационно-правовая форма предприятия;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Описание вида деятельности (работы, продукция, услуги)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Организационная структура управления предприятия;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Менеджмент организации;</w:t>
      </w:r>
    </w:p>
    <w:p w:rsidR="0059628C" w:rsidRPr="003F722C" w:rsidRDefault="0059628C" w:rsidP="003F722C">
      <w:pPr>
        <w:pStyle w:val="a3"/>
        <w:numPr>
          <w:ilvl w:val="0"/>
          <w:numId w:val="6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Работа в экономическом (финансовом) отделе предприятия в качестве стажера. Выполнение функций экономиста предприятия, организации</w:t>
      </w:r>
    </w:p>
    <w:p w:rsidR="0059628C" w:rsidRPr="003F722C" w:rsidRDefault="0059628C" w:rsidP="003F722C">
      <w:pPr>
        <w:pStyle w:val="a3"/>
        <w:numPr>
          <w:ilvl w:val="0"/>
          <w:numId w:val="6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Характеристика экономической деятельности предприятия</w:t>
      </w:r>
    </w:p>
    <w:p w:rsidR="0059628C" w:rsidRPr="003F722C" w:rsidRDefault="0059628C" w:rsidP="003F722C">
      <w:pPr>
        <w:ind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Осуществить обработку данных Баланса, проанализировать основные показатели бу</w:t>
      </w:r>
      <w:r w:rsidRPr="003F722C">
        <w:rPr>
          <w:color w:val="000000"/>
          <w:sz w:val="24"/>
          <w:szCs w:val="24"/>
          <w:lang w:eastAsia="ru-RU"/>
        </w:rPr>
        <w:t>х</w:t>
      </w:r>
      <w:r w:rsidRPr="003F722C">
        <w:rPr>
          <w:color w:val="000000"/>
          <w:sz w:val="24"/>
          <w:szCs w:val="24"/>
          <w:lang w:eastAsia="ru-RU"/>
        </w:rPr>
        <w:t>галтерского баланса, заполнить аналитический баланс, провести анализ состава, структуры и динамики статей актива и пассива баланса в динамике за 3 года, выполнить необходимые расчеты. Провести анализ ликвидности и платежеспособности организации, дать оценку ликвидности баланса, рассчитать абсолютные и относительные коэффициенты ликвидности и платежеспособности, проанализировать их в динамике за 3 года.</w:t>
      </w:r>
    </w:p>
    <w:p w:rsidR="0059628C" w:rsidRPr="003F722C" w:rsidRDefault="0059628C" w:rsidP="003F722C">
      <w:pPr>
        <w:ind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Провести оценку стоимости организации (бизнеса)</w:t>
      </w:r>
    </w:p>
    <w:p w:rsidR="0059628C" w:rsidRPr="003F722C" w:rsidRDefault="0059628C" w:rsidP="003F722C">
      <w:pPr>
        <w:pStyle w:val="a3"/>
        <w:numPr>
          <w:ilvl w:val="0"/>
          <w:numId w:val="6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Описать ценовую политику организации</w:t>
      </w:r>
    </w:p>
    <w:p w:rsidR="0059628C" w:rsidRPr="003F722C" w:rsidRDefault="0059628C" w:rsidP="003F722C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F722C">
        <w:rPr>
          <w:sz w:val="24"/>
          <w:szCs w:val="24"/>
        </w:rPr>
        <w:t>Самоанализ выполнения заданий по практике (какие задания были легкими, а к</w:t>
      </w:r>
      <w:r w:rsidRPr="003F722C">
        <w:rPr>
          <w:sz w:val="24"/>
          <w:szCs w:val="24"/>
        </w:rPr>
        <w:t>а</w:t>
      </w:r>
      <w:r w:rsidRPr="003F722C">
        <w:rPr>
          <w:sz w:val="24"/>
          <w:szCs w:val="24"/>
        </w:rPr>
        <w:t>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</w:t>
      </w:r>
      <w:r w:rsidRPr="003F722C">
        <w:rPr>
          <w:sz w:val="24"/>
          <w:szCs w:val="24"/>
        </w:rPr>
        <w:t>у</w:t>
      </w:r>
      <w:r w:rsidRPr="003F722C">
        <w:rPr>
          <w:sz w:val="24"/>
          <w:szCs w:val="24"/>
        </w:rPr>
        <w:t xml:space="preserve">чающимся при планировании и выполнении заданий по практике). </w:t>
      </w:r>
    </w:p>
    <w:p w:rsidR="0059628C" w:rsidRPr="00DB1A40" w:rsidRDefault="0059628C" w:rsidP="00091099">
      <w:pPr>
        <w:pStyle w:val="af5"/>
        <w:rPr>
          <w:sz w:val="24"/>
          <w:szCs w:val="24"/>
        </w:rPr>
      </w:pPr>
    </w:p>
    <w:p w:rsidR="0059628C" w:rsidRPr="00DB1A40" w:rsidRDefault="0059628C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9628C" w:rsidRPr="00DB1A40" w:rsidRDefault="0059628C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</w:t>
      </w:r>
      <w:r>
        <w:rPr>
          <w:sz w:val="24"/>
          <w:szCs w:val="24"/>
          <w:lang w:eastAsia="ru-RU"/>
        </w:rPr>
        <w:t xml:space="preserve">. </w:t>
      </w:r>
      <w:r w:rsidRPr="000E5633">
        <w:rPr>
          <w:sz w:val="24"/>
          <w:szCs w:val="24"/>
          <w:lang w:eastAsia="ru-RU"/>
        </w:rPr>
        <w:t>Назовите источники информации практического материала.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0E5633">
        <w:rPr>
          <w:sz w:val="24"/>
          <w:szCs w:val="24"/>
          <w:lang w:eastAsia="ru-RU"/>
        </w:rPr>
        <w:t>. Перечислите бумажные носители практического материала.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0E5633">
        <w:rPr>
          <w:sz w:val="24"/>
          <w:szCs w:val="24"/>
          <w:lang w:eastAsia="ru-RU"/>
        </w:rPr>
        <w:t>. Перечислите нормативные и прав</w:t>
      </w:r>
      <w:r>
        <w:rPr>
          <w:sz w:val="24"/>
          <w:szCs w:val="24"/>
          <w:lang w:eastAsia="ru-RU"/>
        </w:rPr>
        <w:t>овые документы, используемые в структурном подразд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лении.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</w:t>
      </w:r>
      <w:r w:rsidRPr="000E5633">
        <w:rPr>
          <w:sz w:val="24"/>
          <w:szCs w:val="24"/>
          <w:lang w:eastAsia="ru-RU"/>
        </w:rPr>
        <w:t>. Перечислите элементы организационной с</w:t>
      </w:r>
      <w:r>
        <w:rPr>
          <w:sz w:val="24"/>
          <w:szCs w:val="24"/>
          <w:lang w:eastAsia="ru-RU"/>
        </w:rPr>
        <w:t>труктуры базы практики.</w:t>
      </w:r>
    </w:p>
    <w:p w:rsidR="0059628C" w:rsidRDefault="0059628C" w:rsidP="003F722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</w:t>
      </w:r>
      <w:r w:rsidRPr="000E5633">
        <w:rPr>
          <w:sz w:val="24"/>
          <w:szCs w:val="24"/>
          <w:lang w:eastAsia="ru-RU"/>
        </w:rPr>
        <w:t xml:space="preserve">. Какие информационно-коммуникационные технологии используются в </w:t>
      </w:r>
      <w:r>
        <w:rPr>
          <w:sz w:val="24"/>
          <w:szCs w:val="24"/>
          <w:lang w:eastAsia="ru-RU"/>
        </w:rPr>
        <w:t>структурном по</w:t>
      </w:r>
      <w:r>
        <w:rPr>
          <w:sz w:val="24"/>
          <w:szCs w:val="24"/>
          <w:lang w:eastAsia="ru-RU"/>
        </w:rPr>
        <w:t>д</w:t>
      </w:r>
      <w:r>
        <w:rPr>
          <w:sz w:val="24"/>
          <w:szCs w:val="24"/>
          <w:lang w:eastAsia="ru-RU"/>
        </w:rPr>
        <w:t>разделении</w:t>
      </w:r>
      <w:r w:rsidRPr="000E5633">
        <w:rPr>
          <w:sz w:val="24"/>
          <w:szCs w:val="24"/>
          <w:lang w:eastAsia="ru-RU"/>
        </w:rPr>
        <w:t xml:space="preserve">? Как обеспечена информационная безопасность? </w:t>
      </w:r>
    </w:p>
    <w:p w:rsidR="0059628C" w:rsidRPr="000E5633" w:rsidRDefault="0059628C" w:rsidP="003F722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 Анализ финансовых показателей. 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7. Дайте </w:t>
      </w:r>
      <w:r w:rsidRPr="000E5633">
        <w:rPr>
          <w:sz w:val="24"/>
          <w:szCs w:val="24"/>
          <w:lang w:eastAsia="ru-RU"/>
        </w:rPr>
        <w:t xml:space="preserve"> качественную характеристику (по должностям) </w:t>
      </w:r>
      <w:r>
        <w:rPr>
          <w:sz w:val="24"/>
          <w:szCs w:val="24"/>
          <w:lang w:eastAsia="ru-RU"/>
        </w:rPr>
        <w:t>служащих.</w:t>
      </w:r>
    </w:p>
    <w:p w:rsidR="0059628C" w:rsidRPr="000E5633" w:rsidRDefault="0059628C" w:rsidP="003F722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</w:t>
      </w:r>
      <w:r w:rsidRPr="000E5633">
        <w:rPr>
          <w:sz w:val="24"/>
          <w:szCs w:val="24"/>
          <w:lang w:eastAsia="ru-RU"/>
        </w:rPr>
        <w:t>. Какие информационно-коммуникационные технологии использовались в ходе в</w:t>
      </w:r>
      <w:r>
        <w:rPr>
          <w:sz w:val="24"/>
          <w:szCs w:val="24"/>
          <w:lang w:eastAsia="ru-RU"/>
        </w:rPr>
        <w:t>ы</w:t>
      </w:r>
      <w:r w:rsidRPr="000E5633">
        <w:rPr>
          <w:sz w:val="24"/>
          <w:szCs w:val="24"/>
          <w:lang w:eastAsia="ru-RU"/>
        </w:rPr>
        <w:t>полнения задач практики?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</w:t>
      </w:r>
      <w:r w:rsidRPr="000E5633">
        <w:rPr>
          <w:sz w:val="24"/>
          <w:szCs w:val="24"/>
          <w:lang w:eastAsia="ru-RU"/>
        </w:rPr>
        <w:t>. В чем проявилась командная работа при выполнении программы практики?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</w:t>
      </w:r>
      <w:r w:rsidRPr="000E5633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Какие методы анализа применялись</w:t>
      </w:r>
      <w:r w:rsidRPr="000E5633">
        <w:rPr>
          <w:sz w:val="24"/>
          <w:szCs w:val="24"/>
          <w:lang w:eastAsia="ru-RU"/>
        </w:rPr>
        <w:t>?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</w:t>
      </w:r>
      <w:r>
        <w:rPr>
          <w:sz w:val="24"/>
          <w:szCs w:val="24"/>
          <w:lang w:eastAsia="ru-RU"/>
        </w:rPr>
        <w:t>1</w:t>
      </w:r>
      <w:r w:rsidRPr="000E5633">
        <w:rPr>
          <w:sz w:val="24"/>
          <w:szCs w:val="24"/>
          <w:lang w:eastAsia="ru-RU"/>
        </w:rPr>
        <w:t xml:space="preserve"> Какие пути совершенствования, прогнозы предложены в работе?</w:t>
      </w:r>
    </w:p>
    <w:p w:rsidR="0059628C" w:rsidRPr="00DB1A40" w:rsidRDefault="0059628C" w:rsidP="003F722C">
      <w:pPr>
        <w:rPr>
          <w:color w:val="595959"/>
          <w:sz w:val="24"/>
          <w:szCs w:val="24"/>
        </w:rPr>
      </w:pPr>
    </w:p>
    <w:p w:rsidR="0059628C" w:rsidRPr="00DB1A40" w:rsidRDefault="0059628C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59628C" w:rsidRPr="00DB1A40" w:rsidRDefault="0059628C" w:rsidP="00731060">
      <w:pPr>
        <w:jc w:val="both"/>
        <w:rPr>
          <w:color w:val="FF0000"/>
          <w:sz w:val="24"/>
          <w:szCs w:val="24"/>
        </w:rPr>
      </w:pPr>
    </w:p>
    <w:p w:rsidR="0059628C" w:rsidRPr="00DB1A40" w:rsidRDefault="0059628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59628C" w:rsidRPr="00DB1A40" w:rsidRDefault="0059628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59628C" w:rsidRPr="00DB1A40" w:rsidRDefault="0059628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9628C" w:rsidRPr="00DB1A40" w:rsidRDefault="0059628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9628C" w:rsidRPr="00DB1A40" w:rsidRDefault="0059628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9628C" w:rsidRPr="00DB1A40" w:rsidRDefault="0059628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9628C" w:rsidRPr="00DB1A40" w:rsidTr="00470EA3">
        <w:tc>
          <w:tcPr>
            <w:tcW w:w="4785" w:type="dxa"/>
          </w:tcPr>
          <w:p w:rsidR="0059628C" w:rsidRPr="00DB1A40" w:rsidRDefault="0059628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9628C" w:rsidRPr="00DB1A40" w:rsidRDefault="0059628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9628C" w:rsidRPr="00DB1A40" w:rsidTr="00470EA3">
        <w:tc>
          <w:tcPr>
            <w:tcW w:w="4785" w:type="dxa"/>
          </w:tcPr>
          <w:p w:rsidR="0059628C" w:rsidRPr="00DB1A40" w:rsidRDefault="0059628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9628C" w:rsidRPr="00DB1A40" w:rsidRDefault="0059628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9628C" w:rsidRPr="00DB1A40" w:rsidRDefault="0059628C" w:rsidP="006C34DB">
      <w:pPr>
        <w:ind w:left="1069"/>
        <w:jc w:val="both"/>
        <w:rPr>
          <w:sz w:val="24"/>
          <w:szCs w:val="24"/>
        </w:rPr>
      </w:pPr>
    </w:p>
    <w:p w:rsidR="0059628C" w:rsidRPr="00DB1A40" w:rsidRDefault="0059628C" w:rsidP="006C34DB">
      <w:pPr>
        <w:jc w:val="both"/>
        <w:rPr>
          <w:b/>
          <w:color w:val="FF0000"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59628C" w:rsidRPr="003F722C" w:rsidRDefault="0059628C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9628C" w:rsidRPr="003F722C" w:rsidRDefault="0059628C" w:rsidP="003F722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F722C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9628C" w:rsidRPr="003F722C" w:rsidRDefault="0059628C" w:rsidP="003F722C">
      <w:pPr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3F722C">
        <w:rPr>
          <w:color w:val="000000"/>
          <w:sz w:val="24"/>
          <w:szCs w:val="24"/>
          <w:shd w:val="clear" w:color="auto" w:fill="FFFFFF"/>
        </w:rPr>
        <w:t>Крылова, Е. В. Экономика и управление предпринимательской деятельностью : уче</w:t>
      </w:r>
      <w:r w:rsidRPr="003F722C">
        <w:rPr>
          <w:color w:val="000000"/>
          <w:sz w:val="24"/>
          <w:szCs w:val="24"/>
          <w:shd w:val="clear" w:color="auto" w:fill="FFFFFF"/>
        </w:rPr>
        <w:t>б</w:t>
      </w:r>
      <w:r w:rsidRPr="003F722C">
        <w:rPr>
          <w:color w:val="000000"/>
          <w:sz w:val="24"/>
          <w:szCs w:val="24"/>
          <w:shd w:val="clear" w:color="auto" w:fill="FFFFFF"/>
        </w:rPr>
        <w:t>ное пособие / Е. В. Крылова, Г. А. Семакина. — Новосибирск : Новосибирский госуда</w:t>
      </w:r>
      <w:r w:rsidRPr="003F722C">
        <w:rPr>
          <w:color w:val="000000"/>
          <w:sz w:val="24"/>
          <w:szCs w:val="24"/>
          <w:shd w:val="clear" w:color="auto" w:fill="FFFFFF"/>
        </w:rPr>
        <w:t>р</w:t>
      </w:r>
      <w:r w:rsidRPr="003F722C">
        <w:rPr>
          <w:color w:val="000000"/>
          <w:sz w:val="24"/>
          <w:szCs w:val="24"/>
          <w:shd w:val="clear" w:color="auto" w:fill="FFFFFF"/>
        </w:rPr>
        <w:t>ственный технический университет, 2019. — 104 c. — ISBN 978-5-7782-3930-2. — Текст : электронный // Электронно-библиотечная система IPR BOOKS : [сайт]. — URL: http://www.iprbookshop.ru/98827.html </w:t>
      </w:r>
    </w:p>
    <w:p w:rsidR="0059628C" w:rsidRPr="003F722C" w:rsidRDefault="0059628C" w:rsidP="003F722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3F722C">
        <w:rPr>
          <w:color w:val="000000"/>
          <w:sz w:val="24"/>
          <w:szCs w:val="24"/>
          <w:shd w:val="clear" w:color="auto" w:fill="FFFFFF"/>
        </w:rPr>
        <w:t>Дорофеева, Л. И. Менеджмент : учебное пособие / Л. И. Дорофеева. — 2-е изд. — С</w:t>
      </w:r>
      <w:r w:rsidRPr="003F722C">
        <w:rPr>
          <w:color w:val="000000"/>
          <w:sz w:val="24"/>
          <w:szCs w:val="24"/>
          <w:shd w:val="clear" w:color="auto" w:fill="FFFFFF"/>
        </w:rPr>
        <w:t>а</w:t>
      </w:r>
      <w:r w:rsidRPr="003F722C">
        <w:rPr>
          <w:color w:val="000000"/>
          <w:sz w:val="24"/>
          <w:szCs w:val="24"/>
          <w:shd w:val="clear" w:color="auto" w:fill="FFFFFF"/>
        </w:rPr>
        <w:t>ратов : Научная книга, 2019. — 191 c. — ISBN 978-5-9758-1747-1. — Текст : электронный // Электронно-библиотечная система IPR BOOKS : [сайт]. — URL: http://www.iprbookshop.ru/81026.html (дата обращения: 02.05.2021). — Режим доступа: для авторизир. Пользователей</w:t>
      </w:r>
    </w:p>
    <w:p w:rsidR="0059628C" w:rsidRPr="003F722C" w:rsidRDefault="0059628C" w:rsidP="003F722C">
      <w:pPr>
        <w:ind w:firstLine="709"/>
        <w:jc w:val="both"/>
        <w:rPr>
          <w:sz w:val="24"/>
          <w:szCs w:val="24"/>
          <w:shd w:val="clear" w:color="auto" w:fill="FFFFFF"/>
        </w:rPr>
      </w:pPr>
      <w:r w:rsidRPr="003F722C">
        <w:rPr>
          <w:sz w:val="24"/>
          <w:szCs w:val="24"/>
          <w:shd w:val="clear" w:color="auto" w:fill="FFFFFF"/>
        </w:rPr>
        <w:t>Падерин, А. В. Анализ и диагностика финансово-хозяйственной деятельности пре</w:t>
      </w:r>
      <w:r w:rsidRPr="003F722C">
        <w:rPr>
          <w:sz w:val="24"/>
          <w:szCs w:val="24"/>
          <w:shd w:val="clear" w:color="auto" w:fill="FFFFFF"/>
        </w:rPr>
        <w:t>д</w:t>
      </w:r>
      <w:r w:rsidRPr="003F722C">
        <w:rPr>
          <w:sz w:val="24"/>
          <w:szCs w:val="24"/>
          <w:shd w:val="clear" w:color="auto" w:fill="FFFFFF"/>
        </w:rPr>
        <w:t>приятия. Ч.1 : краткий курс лекций для студентов, обучающихся по профилю: экономика предприятий и организаций / А. В. Падерин. — Симферополь : Университет экономики и управления, 2018. — 95 c. — ISBN 2227-8397. — Текст : электронный // Электронно-библиотечная система IPR BOOKS : [сайт]. — URL: http://www.iprbookshop.ru/83928.html</w:t>
      </w:r>
      <w:r w:rsidRPr="003F722C">
        <w:rPr>
          <w:sz w:val="24"/>
          <w:szCs w:val="24"/>
        </w:rPr>
        <w:t> </w:t>
      </w:r>
    </w:p>
    <w:p w:rsidR="0059628C" w:rsidRPr="003F722C" w:rsidRDefault="0059628C" w:rsidP="003F722C">
      <w:pPr>
        <w:ind w:firstLine="709"/>
        <w:jc w:val="both"/>
        <w:rPr>
          <w:sz w:val="24"/>
          <w:szCs w:val="24"/>
          <w:shd w:val="clear" w:color="auto" w:fill="FFFFFF"/>
        </w:rPr>
      </w:pPr>
      <w:r w:rsidRPr="003F722C">
        <w:rPr>
          <w:sz w:val="24"/>
          <w:szCs w:val="24"/>
          <w:shd w:val="clear" w:color="auto" w:fill="FFFFFF"/>
        </w:rPr>
        <w:t>Падерин, А. В. Анализ и диагностика финансово-хозяйственной деятельности пре</w:t>
      </w:r>
      <w:r w:rsidRPr="003F722C">
        <w:rPr>
          <w:sz w:val="24"/>
          <w:szCs w:val="24"/>
          <w:shd w:val="clear" w:color="auto" w:fill="FFFFFF"/>
        </w:rPr>
        <w:t>д</w:t>
      </w:r>
      <w:r w:rsidRPr="003F722C">
        <w:rPr>
          <w:sz w:val="24"/>
          <w:szCs w:val="24"/>
          <w:shd w:val="clear" w:color="auto" w:fill="FFFFFF"/>
        </w:rPr>
        <w:t>приятия. Ч.2 : краткий курс лекций для студентов, обучающихся по профилю: экономика предприятий и организаций / А. В. Падерин. — Симферополь : Университет экономики и управления, 2018. — 100 c. — ISBN 2227-8397. — Текст : электронный // Электронно-библиотечная система IPR BOOKS : [сайт]. — URL: http://www.iprbookshop.ru/83929.html</w:t>
      </w:r>
    </w:p>
    <w:p w:rsidR="0059628C" w:rsidRPr="003F722C" w:rsidRDefault="0059628C" w:rsidP="003F722C">
      <w:pPr>
        <w:jc w:val="both"/>
        <w:rPr>
          <w:b/>
          <w:i/>
          <w:sz w:val="24"/>
          <w:szCs w:val="24"/>
          <w:lang w:eastAsia="ru-RU"/>
        </w:rPr>
      </w:pPr>
    </w:p>
    <w:p w:rsidR="0059628C" w:rsidRPr="003F722C" w:rsidRDefault="0059628C" w:rsidP="003F722C">
      <w:pPr>
        <w:jc w:val="both"/>
        <w:rPr>
          <w:b/>
          <w:i/>
          <w:sz w:val="24"/>
          <w:szCs w:val="24"/>
          <w:lang w:eastAsia="ru-RU"/>
        </w:rPr>
      </w:pPr>
      <w:r w:rsidRPr="003F722C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9628C" w:rsidRPr="003F722C" w:rsidRDefault="0059628C" w:rsidP="003F722C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3F722C">
        <w:rPr>
          <w:color w:val="000000"/>
          <w:sz w:val="24"/>
          <w:szCs w:val="24"/>
          <w:shd w:val="clear" w:color="auto" w:fill="FFFFFF"/>
        </w:rPr>
        <w:t xml:space="preserve">Сафонова, Л. А. Экономика предприятия : учебное пособие / Л. А. Сафонова, Т. М. Левченко. — Новосибирск : Сибирский государственный университет телекоммуникаций и информатики, 2019. — 190 c. — ISBN 2227-8397. — Текст : электронный // Электронно-библиотечная система IPR BOOKS : [сайт]. — URL: http://www.iprbookshop.ru/90605.html </w:t>
      </w:r>
    </w:p>
    <w:p w:rsidR="0059628C" w:rsidRPr="003F722C" w:rsidRDefault="0059628C" w:rsidP="003F722C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3F722C">
        <w:rPr>
          <w:color w:val="000000"/>
          <w:sz w:val="24"/>
          <w:szCs w:val="24"/>
          <w:shd w:val="clear" w:color="auto" w:fill="FFFFFF"/>
        </w:rPr>
        <w:t xml:space="preserve">Экономика предприятия: теория и практика : учебное пособие / А. Е. Кисова, А. А. </w:t>
      </w:r>
      <w:r w:rsidRPr="003F722C">
        <w:rPr>
          <w:color w:val="000000"/>
          <w:sz w:val="24"/>
          <w:szCs w:val="24"/>
          <w:shd w:val="clear" w:color="auto" w:fill="FFFFFF"/>
        </w:rPr>
        <w:lastRenderedPageBreak/>
        <w:t>Шпиганович, К. В. Барсукова, И. А. Черникова. — Липецк : Липецкий государственный те</w:t>
      </w:r>
      <w:r w:rsidRPr="003F722C">
        <w:rPr>
          <w:color w:val="000000"/>
          <w:sz w:val="24"/>
          <w:szCs w:val="24"/>
          <w:shd w:val="clear" w:color="auto" w:fill="FFFFFF"/>
        </w:rPr>
        <w:t>х</w:t>
      </w:r>
      <w:r w:rsidRPr="003F722C">
        <w:rPr>
          <w:color w:val="000000"/>
          <w:sz w:val="24"/>
          <w:szCs w:val="24"/>
          <w:shd w:val="clear" w:color="auto" w:fill="FFFFFF"/>
        </w:rPr>
        <w:t>нический университет, ЭБС АСВ, 2019. — 149 c. — ISBN 978-5-88247-944-1. — Текст : эле</w:t>
      </w:r>
      <w:r w:rsidRPr="003F722C">
        <w:rPr>
          <w:color w:val="000000"/>
          <w:sz w:val="24"/>
          <w:szCs w:val="24"/>
          <w:shd w:val="clear" w:color="auto" w:fill="FFFFFF"/>
        </w:rPr>
        <w:t>к</w:t>
      </w:r>
      <w:r w:rsidRPr="003F722C">
        <w:rPr>
          <w:color w:val="000000"/>
          <w:sz w:val="24"/>
          <w:szCs w:val="24"/>
          <w:shd w:val="clear" w:color="auto" w:fill="FFFFFF"/>
        </w:rPr>
        <w:t xml:space="preserve">тронный // Электронно-библиотечная система IPR BOOKS : [сайт]. — URL: http://www.iprbookshop.ru/101460.html </w:t>
      </w:r>
    </w:p>
    <w:p w:rsidR="0059628C" w:rsidRPr="003F722C" w:rsidRDefault="0059628C" w:rsidP="003F722C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3F722C">
        <w:rPr>
          <w:color w:val="000000"/>
          <w:sz w:val="24"/>
          <w:szCs w:val="24"/>
          <w:shd w:val="clear" w:color="auto" w:fill="FFFFFF"/>
        </w:rPr>
        <w:t>Столярова, И. Ю. Менеджмент : учебное пособие / И. Ю. Столярова. — Сочи : Сочи</w:t>
      </w:r>
      <w:r w:rsidRPr="003F722C">
        <w:rPr>
          <w:color w:val="000000"/>
          <w:sz w:val="24"/>
          <w:szCs w:val="24"/>
          <w:shd w:val="clear" w:color="auto" w:fill="FFFFFF"/>
        </w:rPr>
        <w:t>н</w:t>
      </w:r>
      <w:r w:rsidRPr="003F722C">
        <w:rPr>
          <w:color w:val="000000"/>
          <w:sz w:val="24"/>
          <w:szCs w:val="24"/>
          <w:shd w:val="clear" w:color="auto" w:fill="FFFFFF"/>
        </w:rPr>
        <w:t>ский государственный университет, 2020. — 82 c. — ISBN 2227-8397. — Текст : электро</w:t>
      </w:r>
      <w:r w:rsidRPr="003F722C">
        <w:rPr>
          <w:color w:val="000000"/>
          <w:sz w:val="24"/>
          <w:szCs w:val="24"/>
          <w:shd w:val="clear" w:color="auto" w:fill="FFFFFF"/>
        </w:rPr>
        <w:t>н</w:t>
      </w:r>
      <w:r w:rsidRPr="003F722C">
        <w:rPr>
          <w:color w:val="000000"/>
          <w:sz w:val="24"/>
          <w:szCs w:val="24"/>
          <w:shd w:val="clear" w:color="auto" w:fill="FFFFFF"/>
        </w:rPr>
        <w:t>ный // Электронно-библиотечная система IPR BOOKS : [сайт]. — URL: http://www.iprbookshop.ru/106573.html (дата обращения: 02.05.2021). — Режим доступа: для авторизир. пользователей</w:t>
      </w:r>
    </w:p>
    <w:p w:rsidR="0059628C" w:rsidRPr="003F722C" w:rsidRDefault="0059628C" w:rsidP="003F722C">
      <w:pPr>
        <w:pStyle w:val="a3"/>
        <w:ind w:left="0" w:firstLine="709"/>
        <w:jc w:val="both"/>
        <w:rPr>
          <w:sz w:val="24"/>
          <w:szCs w:val="24"/>
        </w:rPr>
      </w:pPr>
      <w:r w:rsidRPr="003F722C">
        <w:rPr>
          <w:sz w:val="24"/>
          <w:szCs w:val="24"/>
        </w:rPr>
        <w:t>Потапенко, А. В. Анализ финансово-хозяйственной деятельности предприятия : уче</w:t>
      </w:r>
      <w:r w:rsidRPr="003F722C">
        <w:rPr>
          <w:sz w:val="24"/>
          <w:szCs w:val="24"/>
        </w:rPr>
        <w:t>б</w:t>
      </w:r>
      <w:r w:rsidRPr="003F722C">
        <w:rPr>
          <w:sz w:val="24"/>
          <w:szCs w:val="24"/>
        </w:rPr>
        <w:t>ное пособие / А. В. Потапенко. — Санкт-Петербург : Троицкий мост, 2021. — 106 c. — ISBN 978-5-4377-0143-0. — Текст : электронный // Электронно-библиотечная система IPR BOOKS : [сайт]. — URL: http://www.iprbookshop.ru/104452.html </w:t>
      </w:r>
    </w:p>
    <w:p w:rsidR="0059628C" w:rsidRPr="003F722C" w:rsidRDefault="0059628C" w:rsidP="003F722C">
      <w:pPr>
        <w:pStyle w:val="a3"/>
        <w:ind w:left="0" w:firstLine="709"/>
        <w:jc w:val="both"/>
        <w:rPr>
          <w:sz w:val="24"/>
          <w:szCs w:val="24"/>
        </w:rPr>
      </w:pPr>
      <w:r w:rsidRPr="003F722C">
        <w:rPr>
          <w:sz w:val="24"/>
          <w:szCs w:val="24"/>
          <w:shd w:val="clear" w:color="auto" w:fill="FFFFFF"/>
        </w:rPr>
        <w:t>Семенов, А. К. Теория менеджмента: учебник / А. К. Семенов, В. И. Набоков. — 2-е изд. — Москва: Дашков и К, 2019. — 491 c. — ISBN 978-5-394-03203-5. — Текст: электро</w:t>
      </w:r>
      <w:r w:rsidRPr="003F722C">
        <w:rPr>
          <w:sz w:val="24"/>
          <w:szCs w:val="24"/>
          <w:shd w:val="clear" w:color="auto" w:fill="FFFFFF"/>
        </w:rPr>
        <w:t>н</w:t>
      </w:r>
      <w:r w:rsidRPr="003F722C">
        <w:rPr>
          <w:sz w:val="24"/>
          <w:szCs w:val="24"/>
          <w:shd w:val="clear" w:color="auto" w:fill="FFFFFF"/>
        </w:rPr>
        <w:t xml:space="preserve">ный // Электронно-библиотечная система IPR BOOKS: [сайт]. — URL: </w:t>
      </w:r>
      <w:hyperlink r:id="rId8" w:history="1">
        <w:r w:rsidRPr="003F722C">
          <w:rPr>
            <w:rStyle w:val="ad"/>
            <w:sz w:val="24"/>
            <w:szCs w:val="24"/>
          </w:rPr>
          <w:t>http://www.iprbookshop.ru/85575.html</w:t>
        </w:r>
      </w:hyperlink>
      <w:r w:rsidRPr="003F722C">
        <w:rPr>
          <w:sz w:val="24"/>
          <w:szCs w:val="24"/>
          <w:shd w:val="clear" w:color="auto" w:fill="FFFFFF"/>
        </w:rPr>
        <w:t xml:space="preserve">.   </w:t>
      </w:r>
    </w:p>
    <w:p w:rsidR="0059628C" w:rsidRPr="002C55AC" w:rsidRDefault="0059628C" w:rsidP="003F722C">
      <w:pPr>
        <w:pStyle w:val="a3"/>
        <w:ind w:left="0" w:firstLine="709"/>
        <w:jc w:val="both"/>
      </w:pPr>
    </w:p>
    <w:p w:rsidR="0059628C" w:rsidRPr="00DB1A40" w:rsidRDefault="0059628C" w:rsidP="005A58F6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9628C" w:rsidRPr="00DB1A40" w:rsidRDefault="0059628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9628C" w:rsidRPr="00DB1A40" w:rsidRDefault="0059628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9628C" w:rsidRPr="00DB1A40" w:rsidRDefault="0059628C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3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9628C" w:rsidRPr="00DB1A40" w:rsidRDefault="0059628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4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9628C" w:rsidRPr="00DB1A40" w:rsidRDefault="0059628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59628C" w:rsidRPr="00DB1A40" w:rsidRDefault="0059628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9628C" w:rsidRPr="00DB1A40" w:rsidRDefault="0059628C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9628C" w:rsidRPr="00DB1A40" w:rsidRDefault="0059628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9628C" w:rsidRPr="00DB1A40" w:rsidRDefault="0059628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59628C" w:rsidRPr="00DB1A40" w:rsidRDefault="0059628C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9628C" w:rsidRPr="00DB1A40" w:rsidRDefault="0059628C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1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9628C" w:rsidRPr="00DB1A40" w:rsidRDefault="0059628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9628C" w:rsidRPr="00DB1A40" w:rsidRDefault="0059628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9628C" w:rsidRPr="00DB1A40" w:rsidRDefault="0059628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9628C" w:rsidRPr="00DB1A40" w:rsidRDefault="0059628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5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</w:t>
      </w:r>
      <w:r w:rsidRPr="00DB1A40">
        <w:rPr>
          <w:color w:val="000000"/>
          <w:sz w:val="23"/>
          <w:szCs w:val="23"/>
        </w:rPr>
        <w:lastRenderedPageBreak/>
        <w:t>служба поддержки). Проект разработан при поддержкеРоссийского гуманитарного научного фонда.</w:t>
      </w:r>
    </w:p>
    <w:p w:rsidR="0059628C" w:rsidRPr="00DB1A40" w:rsidRDefault="0059628C" w:rsidP="005A58F6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9628C" w:rsidRPr="00DB1A40" w:rsidRDefault="0059628C" w:rsidP="00FB36E7">
      <w:pPr>
        <w:jc w:val="both"/>
        <w:rPr>
          <w:sz w:val="24"/>
          <w:szCs w:val="24"/>
        </w:rPr>
      </w:pPr>
    </w:p>
    <w:p w:rsidR="0059628C" w:rsidRPr="004E1073" w:rsidRDefault="0059628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4E1073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9628C" w:rsidRPr="004E1073" w:rsidRDefault="0059628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E1073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4E1073">
        <w:rPr>
          <w:sz w:val="24"/>
          <w:szCs w:val="24"/>
          <w:lang w:val="en-US" w:eastAsia="ru-RU"/>
        </w:rPr>
        <w:t xml:space="preserve"> 2010-2016</w:t>
      </w:r>
    </w:p>
    <w:p w:rsidR="0059628C" w:rsidRPr="004E1073" w:rsidRDefault="0059628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E1073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9628C" w:rsidRPr="004E1073" w:rsidRDefault="0059628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E1073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59628C" w:rsidRPr="004E1073" w:rsidRDefault="0059628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E1073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4E1073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9628C" w:rsidRPr="00DB1A40" w:rsidRDefault="0059628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59628C" w:rsidRPr="00DB1A40" w:rsidRDefault="0059628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9628C" w:rsidRPr="00DB1A40" w:rsidRDefault="0059628C" w:rsidP="00FB36E7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9628C" w:rsidRPr="00DB1A40" w:rsidRDefault="0059628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9628C" w:rsidRPr="00DB1A40" w:rsidRDefault="0059628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9628C" w:rsidRPr="00DB1A40" w:rsidRDefault="0059628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59628C" w:rsidRPr="00DB1A40" w:rsidRDefault="0059628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59628C" w:rsidRPr="00DB1A40" w:rsidRDefault="0059628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59628C" w:rsidRPr="00DB1A40" w:rsidRDefault="0059628C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9628C" w:rsidRPr="00DB1A40" w:rsidRDefault="0059628C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9628C" w:rsidRPr="00DB1A40" w:rsidRDefault="0059628C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59628C" w:rsidRPr="00DB1A40" w:rsidRDefault="0059628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9628C" w:rsidRPr="00DB1A40" w:rsidRDefault="0059628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9628C" w:rsidRPr="00DB1A40" w:rsidRDefault="0059628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9628C" w:rsidRPr="00DB1A40" w:rsidRDefault="0059628C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9628C" w:rsidRPr="00DB1A40" w:rsidRDefault="0059628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9628C" w:rsidRPr="00DB1A40" w:rsidRDefault="0059628C" w:rsidP="00E439C6">
      <w:pPr>
        <w:jc w:val="center"/>
        <w:rPr>
          <w:sz w:val="18"/>
          <w:szCs w:val="18"/>
        </w:rPr>
      </w:pPr>
    </w:p>
    <w:p w:rsidR="0059628C" w:rsidRPr="00DB1A40" w:rsidRDefault="0059628C" w:rsidP="00E439C6">
      <w:pPr>
        <w:jc w:val="center"/>
      </w:pPr>
    </w:p>
    <w:p w:rsidR="0059628C" w:rsidRPr="00DB1A40" w:rsidRDefault="0059628C" w:rsidP="00E439C6">
      <w:pPr>
        <w:jc w:val="center"/>
      </w:pPr>
    </w:p>
    <w:p w:rsidR="0059628C" w:rsidRPr="00DB1A40" w:rsidRDefault="0059628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3F722C">
        <w:rPr>
          <w:sz w:val="28"/>
          <w:szCs w:val="28"/>
          <w:lang w:eastAsia="ru-RU"/>
        </w:rPr>
        <w:t>экономики и финансов</w:t>
      </w:r>
      <w:r>
        <w:rPr>
          <w:sz w:val="24"/>
          <w:szCs w:val="24"/>
          <w:lang w:eastAsia="ru-RU"/>
        </w:rPr>
        <w:t xml:space="preserve"> </w:t>
      </w:r>
    </w:p>
    <w:p w:rsidR="0059628C" w:rsidRPr="00DB1A40" w:rsidRDefault="0059628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9628C" w:rsidRPr="00DB1A40" w:rsidRDefault="0059628C" w:rsidP="00E439C6">
      <w:pPr>
        <w:rPr>
          <w:color w:val="000000"/>
        </w:rPr>
      </w:pPr>
    </w:p>
    <w:p w:rsidR="0059628C" w:rsidRPr="00DB1A40" w:rsidRDefault="0059628C" w:rsidP="00E439C6">
      <w:pPr>
        <w:rPr>
          <w:color w:val="000000"/>
        </w:rPr>
      </w:pPr>
    </w:p>
    <w:p w:rsidR="0059628C" w:rsidRPr="00DB1A40" w:rsidRDefault="0059628C" w:rsidP="00E439C6">
      <w:pPr>
        <w:rPr>
          <w:color w:val="000000"/>
        </w:rPr>
      </w:pPr>
    </w:p>
    <w:p w:rsidR="0059628C" w:rsidRPr="00DB1A40" w:rsidRDefault="0059628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9628C" w:rsidRPr="00DB1A40" w:rsidRDefault="0059628C" w:rsidP="003F722C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о прохождении </w:t>
      </w:r>
      <w:r w:rsidRPr="009C2FF5">
        <w:rPr>
          <w:b/>
          <w:color w:val="000000"/>
          <w:sz w:val="28"/>
        </w:rPr>
        <w:t xml:space="preserve">организационно-управленческой </w:t>
      </w:r>
      <w:r w:rsidRPr="00DB1A40">
        <w:rPr>
          <w:b/>
          <w:color w:val="000000"/>
          <w:sz w:val="28"/>
        </w:rPr>
        <w:t>практики</w:t>
      </w:r>
    </w:p>
    <w:p w:rsidR="0059628C" w:rsidRPr="00DB1A40" w:rsidRDefault="0059628C" w:rsidP="003F722C">
      <w:pPr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59628C" w:rsidRPr="00DB1A40" w:rsidRDefault="0059628C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9628C" w:rsidRPr="00DB1A40" w:rsidRDefault="0059628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9628C" w:rsidRPr="00DB1A40" w:rsidRDefault="0059628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9628C" w:rsidRPr="00DB1A40" w:rsidRDefault="0059628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9628C" w:rsidRPr="00DB1A40" w:rsidRDefault="0059628C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9628C" w:rsidRPr="00DB1A40" w:rsidRDefault="0059628C" w:rsidP="00707FCB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9628C" w:rsidRPr="00DB1A40" w:rsidRDefault="0059628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9628C" w:rsidRPr="00DB1A40" w:rsidRDefault="0059628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9628C" w:rsidRPr="00DB1A40" w:rsidRDefault="0059628C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9628C" w:rsidRPr="00DB1A40" w:rsidRDefault="0059628C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59628C" w:rsidRDefault="0059628C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9628C" w:rsidRPr="000775AF" w:rsidRDefault="0059628C" w:rsidP="000775AF">
      <w:pPr>
        <w:jc w:val="center"/>
        <w:rPr>
          <w:b/>
          <w:sz w:val="24"/>
          <w:szCs w:val="24"/>
        </w:rPr>
      </w:pPr>
    </w:p>
    <w:p w:rsidR="0059628C" w:rsidRPr="006B45D7" w:rsidRDefault="0059628C" w:rsidP="006B45D7">
      <w:pPr>
        <w:rPr>
          <w:sz w:val="24"/>
          <w:szCs w:val="24"/>
        </w:rPr>
      </w:pPr>
    </w:p>
    <w:p w:rsidR="0059628C" w:rsidRDefault="0059628C" w:rsidP="000775AF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59628C" w:rsidRDefault="0059628C" w:rsidP="000775AF">
      <w:pPr>
        <w:rPr>
          <w:sz w:val="24"/>
          <w:szCs w:val="24"/>
        </w:rPr>
      </w:pPr>
    </w:p>
    <w:p w:rsidR="0059628C" w:rsidRDefault="0059628C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9628C" w:rsidRPr="006B45D7" w:rsidRDefault="0059628C" w:rsidP="006B45D7">
      <w:pPr>
        <w:rPr>
          <w:sz w:val="24"/>
          <w:szCs w:val="24"/>
        </w:rPr>
      </w:pPr>
    </w:p>
    <w:p w:rsidR="0059628C" w:rsidRDefault="0059628C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9628C" w:rsidRDefault="0059628C" w:rsidP="000775AF">
      <w:pPr>
        <w:rPr>
          <w:sz w:val="24"/>
          <w:szCs w:val="24"/>
        </w:rPr>
      </w:pPr>
    </w:p>
    <w:p w:rsidR="0059628C" w:rsidRDefault="0059628C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9628C" w:rsidRDefault="0059628C" w:rsidP="006B45D7">
      <w:pPr>
        <w:rPr>
          <w:bCs/>
          <w:sz w:val="24"/>
          <w:szCs w:val="24"/>
        </w:rPr>
      </w:pPr>
    </w:p>
    <w:p w:rsidR="0059628C" w:rsidRPr="00142895" w:rsidRDefault="0059628C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59628C" w:rsidRPr="006B45D7" w:rsidRDefault="0059628C" w:rsidP="006B45D7">
      <w:pPr>
        <w:rPr>
          <w:sz w:val="24"/>
          <w:szCs w:val="24"/>
        </w:rPr>
      </w:pPr>
    </w:p>
    <w:p w:rsidR="0059628C" w:rsidRPr="00DB1A40" w:rsidRDefault="0059628C" w:rsidP="0006142C">
      <w:pPr>
        <w:jc w:val="both"/>
        <w:rPr>
          <w:sz w:val="24"/>
          <w:szCs w:val="24"/>
        </w:rPr>
      </w:pPr>
    </w:p>
    <w:p w:rsidR="0059628C" w:rsidRPr="00DB1A40" w:rsidRDefault="0059628C" w:rsidP="0006142C">
      <w:pPr>
        <w:jc w:val="both"/>
        <w:rPr>
          <w:sz w:val="24"/>
          <w:szCs w:val="24"/>
        </w:rPr>
      </w:pPr>
    </w:p>
    <w:p w:rsidR="0059628C" w:rsidRPr="00DB1A40" w:rsidRDefault="0059628C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9628C" w:rsidRPr="00DB1A40" w:rsidRDefault="0059628C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9628C" w:rsidRPr="00DB1A40" w:rsidRDefault="0059628C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9628C" w:rsidRPr="00DB1A40" w:rsidRDefault="0059628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9628C" w:rsidRPr="00DB1A40" w:rsidRDefault="0059628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9628C" w:rsidRPr="00DB1A40" w:rsidRDefault="0059628C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9628C" w:rsidRPr="00DB1A40" w:rsidRDefault="0059628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9628C" w:rsidRPr="00DB1A40" w:rsidRDefault="0059628C" w:rsidP="006B45D7">
      <w:pPr>
        <w:jc w:val="center"/>
        <w:rPr>
          <w:sz w:val="18"/>
          <w:szCs w:val="18"/>
        </w:rPr>
      </w:pPr>
    </w:p>
    <w:p w:rsidR="0059628C" w:rsidRPr="00DB1A40" w:rsidRDefault="0059628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3F722C">
        <w:rPr>
          <w:sz w:val="28"/>
          <w:szCs w:val="28"/>
          <w:lang w:eastAsia="ru-RU"/>
        </w:rPr>
        <w:t>экономики и финансов</w:t>
      </w:r>
      <w:r>
        <w:rPr>
          <w:sz w:val="24"/>
          <w:szCs w:val="24"/>
          <w:lang w:eastAsia="ru-RU"/>
        </w:rPr>
        <w:t xml:space="preserve"> </w:t>
      </w:r>
    </w:p>
    <w:p w:rsidR="0059628C" w:rsidRPr="00DB1A40" w:rsidRDefault="0059628C" w:rsidP="006B45D7">
      <w:pPr>
        <w:jc w:val="center"/>
        <w:rPr>
          <w:color w:val="000000"/>
        </w:rPr>
      </w:pPr>
    </w:p>
    <w:p w:rsidR="0059628C" w:rsidRPr="00DB1A40" w:rsidRDefault="0059628C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9C2FF5">
        <w:rPr>
          <w:rFonts w:ascii="Times New Roman" w:hAnsi="Times New Roman"/>
          <w:color w:val="000000"/>
          <w:sz w:val="24"/>
          <w:szCs w:val="24"/>
        </w:rPr>
        <w:t>ОРГАНИЗАЦИОННО-УПРАВЛЕНЧЕСК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>
        <w:t xml:space="preserve"> </w:t>
      </w: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59628C" w:rsidRPr="00DB1A40" w:rsidRDefault="0059628C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9628C" w:rsidRPr="00DB1A40" w:rsidRDefault="0059628C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9628C" w:rsidRPr="00DB1A40" w:rsidRDefault="0059628C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Э</w:t>
      </w:r>
      <w:r w:rsidRPr="00DB1A40">
        <w:t>-БО-20</w:t>
      </w:r>
    </w:p>
    <w:p w:rsidR="0059628C" w:rsidRPr="00DB1A40" w:rsidRDefault="0059628C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9628C" w:rsidRPr="00DB1A40" w:rsidRDefault="0059628C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9628C" w:rsidRPr="00DB1A40" w:rsidRDefault="0059628C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9628C" w:rsidRPr="00DB1A40" w:rsidRDefault="0059628C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59628C" w:rsidRPr="00DB1A40" w:rsidRDefault="0059628C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59628C" w:rsidRPr="00DB1A40" w:rsidRDefault="0059628C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59628C" w:rsidRPr="003F722C" w:rsidRDefault="0059628C" w:rsidP="003F722C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F722C">
        <w:rPr>
          <w:sz w:val="22"/>
          <w:szCs w:val="22"/>
        </w:rPr>
        <w:t xml:space="preserve">1. </w:t>
      </w:r>
      <w:r w:rsidRPr="003F722C">
        <w:rPr>
          <w:color w:val="000000"/>
          <w:sz w:val="22"/>
          <w:szCs w:val="22"/>
        </w:rPr>
        <w:t>Характеристика организации.</w:t>
      </w:r>
      <w:r w:rsidRPr="003F722C">
        <w:rPr>
          <w:sz w:val="22"/>
          <w:szCs w:val="22"/>
        </w:rPr>
        <w:t xml:space="preserve"> 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Организационно-правовая форма предприятия;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Описание вида деятельности (работы, продукция, услуги)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Организационная структура управления предприятия;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Менеджмент организации;</w:t>
      </w:r>
    </w:p>
    <w:p w:rsidR="0059628C" w:rsidRPr="003F722C" w:rsidRDefault="0059628C" w:rsidP="003F722C">
      <w:pPr>
        <w:ind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2</w:t>
      </w:r>
      <w:r>
        <w:rPr>
          <w:color w:val="000000"/>
          <w:sz w:val="22"/>
          <w:szCs w:val="22"/>
          <w:lang w:eastAsia="ru-RU"/>
        </w:rPr>
        <w:t xml:space="preserve">. </w:t>
      </w:r>
      <w:r w:rsidRPr="003F722C">
        <w:rPr>
          <w:color w:val="000000"/>
          <w:sz w:val="22"/>
          <w:szCs w:val="22"/>
          <w:lang w:eastAsia="ru-RU"/>
        </w:rPr>
        <w:t>Работа в экономическом (финансовом) отделе предприятия в качестве стажера. Выполн</w:t>
      </w:r>
      <w:r w:rsidRPr="003F722C">
        <w:rPr>
          <w:color w:val="000000"/>
          <w:sz w:val="22"/>
          <w:szCs w:val="22"/>
          <w:lang w:eastAsia="ru-RU"/>
        </w:rPr>
        <w:t>е</w:t>
      </w:r>
      <w:r w:rsidRPr="003F722C">
        <w:rPr>
          <w:color w:val="000000"/>
          <w:sz w:val="22"/>
          <w:szCs w:val="22"/>
          <w:lang w:eastAsia="ru-RU"/>
        </w:rPr>
        <w:t>ние функций экономиста предприятия, организации</w:t>
      </w:r>
    </w:p>
    <w:p w:rsidR="0059628C" w:rsidRPr="003F722C" w:rsidRDefault="0059628C" w:rsidP="003F722C">
      <w:pPr>
        <w:pStyle w:val="a3"/>
        <w:numPr>
          <w:ilvl w:val="0"/>
          <w:numId w:val="4"/>
        </w:numPr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Характеристика экономической деятельности предприятия</w:t>
      </w:r>
    </w:p>
    <w:p w:rsidR="0059628C" w:rsidRPr="003F722C" w:rsidRDefault="0059628C" w:rsidP="003F722C">
      <w:pPr>
        <w:ind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Осуществить обработку данных Баланса, проанализировать основные показатели бухгалте</w:t>
      </w:r>
      <w:r w:rsidRPr="003F722C">
        <w:rPr>
          <w:color w:val="000000"/>
          <w:sz w:val="22"/>
          <w:szCs w:val="22"/>
          <w:lang w:eastAsia="ru-RU"/>
        </w:rPr>
        <w:t>р</w:t>
      </w:r>
      <w:r w:rsidRPr="003F722C">
        <w:rPr>
          <w:color w:val="000000"/>
          <w:sz w:val="22"/>
          <w:szCs w:val="22"/>
          <w:lang w:eastAsia="ru-RU"/>
        </w:rPr>
        <w:t>ского баланса, заполнить аналитический баланс, провести анализ состава, структуры и динамики ст</w:t>
      </w:r>
      <w:r w:rsidRPr="003F722C">
        <w:rPr>
          <w:color w:val="000000"/>
          <w:sz w:val="22"/>
          <w:szCs w:val="22"/>
          <w:lang w:eastAsia="ru-RU"/>
        </w:rPr>
        <w:t>а</w:t>
      </w:r>
      <w:r w:rsidRPr="003F722C">
        <w:rPr>
          <w:color w:val="000000"/>
          <w:sz w:val="22"/>
          <w:szCs w:val="22"/>
          <w:lang w:eastAsia="ru-RU"/>
        </w:rPr>
        <w:t>тей актива и пассива баланса в динамике за 3 года, выполнить необходимые расчеты. Провести ан</w:t>
      </w:r>
      <w:r w:rsidRPr="003F722C">
        <w:rPr>
          <w:color w:val="000000"/>
          <w:sz w:val="22"/>
          <w:szCs w:val="22"/>
          <w:lang w:eastAsia="ru-RU"/>
        </w:rPr>
        <w:t>а</w:t>
      </w:r>
      <w:r w:rsidRPr="003F722C">
        <w:rPr>
          <w:color w:val="000000"/>
          <w:sz w:val="22"/>
          <w:szCs w:val="22"/>
          <w:lang w:eastAsia="ru-RU"/>
        </w:rPr>
        <w:t>лиз ликвидности и платежеспособности организации, дать оценку ликвидности баланса, рассчитать абсолютные и относительные коэффициенты ликвидности и платежеспособности, проанализировать их в динамике за 3 года.</w:t>
      </w:r>
    </w:p>
    <w:p w:rsidR="0059628C" w:rsidRPr="003F722C" w:rsidRDefault="0059628C" w:rsidP="003F722C">
      <w:pPr>
        <w:ind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Провести оценку стоимости организации (бизнеса)</w:t>
      </w:r>
    </w:p>
    <w:p w:rsidR="0059628C" w:rsidRPr="003F722C" w:rsidRDefault="0059628C" w:rsidP="003F722C">
      <w:pPr>
        <w:pStyle w:val="a3"/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4.Описать ценовую политику организации</w:t>
      </w:r>
    </w:p>
    <w:p w:rsidR="0059628C" w:rsidRPr="003F722C" w:rsidRDefault="0059628C" w:rsidP="003F722C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F722C">
        <w:rPr>
          <w:sz w:val="22"/>
          <w:szCs w:val="22"/>
        </w:rPr>
        <w:t>5.Самоанализ выполнения заданий по практике (какие задания были легкими, а какие – в</w:t>
      </w:r>
      <w:r w:rsidRPr="003F722C">
        <w:rPr>
          <w:sz w:val="22"/>
          <w:szCs w:val="22"/>
        </w:rPr>
        <w:t>ы</w:t>
      </w:r>
      <w:r w:rsidRPr="003F722C">
        <w:rPr>
          <w:sz w:val="22"/>
          <w:szCs w:val="22"/>
        </w:rPr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</w:t>
      </w:r>
      <w:r w:rsidRPr="003F722C">
        <w:rPr>
          <w:sz w:val="22"/>
          <w:szCs w:val="22"/>
        </w:rPr>
        <w:t>о</w:t>
      </w:r>
      <w:r w:rsidRPr="003F722C">
        <w:rPr>
          <w:sz w:val="22"/>
          <w:szCs w:val="22"/>
        </w:rPr>
        <w:t xml:space="preserve">вании и выполнении заданий по практике). </w:t>
      </w:r>
    </w:p>
    <w:p w:rsidR="0059628C" w:rsidRPr="003F722C" w:rsidRDefault="0059628C" w:rsidP="003F722C">
      <w:pPr>
        <w:tabs>
          <w:tab w:val="left" w:pos="851"/>
        </w:tabs>
        <w:ind w:firstLine="709"/>
        <w:contextualSpacing/>
        <w:jc w:val="both"/>
        <w:rPr>
          <w:sz w:val="22"/>
          <w:szCs w:val="22"/>
        </w:rPr>
      </w:pPr>
      <w:r w:rsidRPr="003F722C">
        <w:rPr>
          <w:sz w:val="22"/>
          <w:szCs w:val="22"/>
        </w:rPr>
        <w:t>6..Оформить дневник практики.</w:t>
      </w:r>
    </w:p>
    <w:p w:rsidR="0059628C" w:rsidRPr="003F722C" w:rsidRDefault="0059628C" w:rsidP="003F722C">
      <w:pPr>
        <w:widowControl w:val="0"/>
        <w:tabs>
          <w:tab w:val="left" w:pos="851"/>
        </w:tabs>
        <w:ind w:firstLine="709"/>
        <w:contextualSpacing/>
        <w:jc w:val="both"/>
        <w:rPr>
          <w:sz w:val="22"/>
          <w:szCs w:val="22"/>
        </w:rPr>
      </w:pPr>
      <w:r w:rsidRPr="003F722C">
        <w:rPr>
          <w:sz w:val="22"/>
          <w:szCs w:val="22"/>
        </w:rPr>
        <w:t>7.Оформить отчет по практике.</w:t>
      </w:r>
    </w:p>
    <w:p w:rsidR="0059628C" w:rsidRPr="003F722C" w:rsidRDefault="0059628C" w:rsidP="003F722C">
      <w:pPr>
        <w:widowControl w:val="0"/>
        <w:tabs>
          <w:tab w:val="left" w:pos="851"/>
        </w:tabs>
        <w:ind w:firstLine="709"/>
        <w:contextualSpacing/>
        <w:jc w:val="both"/>
        <w:rPr>
          <w:sz w:val="22"/>
          <w:szCs w:val="22"/>
        </w:rPr>
      </w:pPr>
      <w:r w:rsidRPr="003F722C">
        <w:rPr>
          <w:sz w:val="22"/>
          <w:szCs w:val="22"/>
        </w:rPr>
        <w:t>8</w:t>
      </w:r>
      <w:r w:rsidRPr="003F722C">
        <w:rPr>
          <w:sz w:val="22"/>
          <w:szCs w:val="22"/>
          <w:lang w:eastAsia="ru-RU"/>
        </w:rPr>
        <w:t>Подготовить презентацию и речь по защите доклада (5-10 минут).</w:t>
      </w:r>
    </w:p>
    <w:p w:rsidR="0059628C" w:rsidRDefault="0059628C" w:rsidP="006B45D7">
      <w:pPr>
        <w:widowControl w:val="0"/>
        <w:spacing w:line="360" w:lineRule="auto"/>
        <w:jc w:val="both"/>
      </w:pPr>
    </w:p>
    <w:p w:rsidR="0059628C" w:rsidRPr="00DB1A40" w:rsidRDefault="0059628C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59628C" w:rsidRPr="00DB1A40" w:rsidRDefault="0059628C" w:rsidP="00F765B9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(подпись)    </w:t>
      </w:r>
    </w:p>
    <w:p w:rsidR="0059628C" w:rsidRPr="00DB1A40" w:rsidRDefault="0059628C" w:rsidP="006B45D7">
      <w:r w:rsidRPr="00DB1A40">
        <w:t>Задание принял_________________________________</w:t>
      </w:r>
    </w:p>
    <w:p w:rsidR="0059628C" w:rsidRPr="00DB1A40" w:rsidRDefault="0059628C" w:rsidP="006B45D7">
      <w:r w:rsidRPr="00DB1A40">
        <w:t xml:space="preserve">                                (подпись обучающегося)</w:t>
      </w:r>
    </w:p>
    <w:p w:rsidR="0059628C" w:rsidRPr="00DB1A40" w:rsidRDefault="0059628C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59628C" w:rsidRPr="00DB1A40" w:rsidRDefault="0059628C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59628C" w:rsidRPr="00DB1A40" w:rsidRDefault="0059628C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9628C" w:rsidRPr="00DB1A40" w:rsidRDefault="0059628C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9628C" w:rsidRPr="00DB1A40" w:rsidRDefault="0059628C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6662"/>
        <w:gridCol w:w="1666"/>
      </w:tblGrid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6662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</w:t>
            </w:r>
            <w:r w:rsidRPr="00DB1A40">
              <w:rPr>
                <w:color w:val="000000"/>
                <w:sz w:val="24"/>
                <w:szCs w:val="24"/>
              </w:rPr>
              <w:t>е</w:t>
            </w:r>
            <w:r w:rsidRPr="00DB1A40">
              <w:rPr>
                <w:color w:val="000000"/>
                <w:sz w:val="24"/>
                <w:szCs w:val="24"/>
              </w:rPr>
              <w:t>ние задания на практику. Ознакомление с программой пра</w:t>
            </w:r>
            <w:r w:rsidRPr="00DB1A40">
              <w:rPr>
                <w:color w:val="000000"/>
                <w:sz w:val="24"/>
                <w:szCs w:val="24"/>
              </w:rPr>
              <w:t>к</w:t>
            </w:r>
            <w:r w:rsidRPr="00DB1A40">
              <w:rPr>
                <w:color w:val="000000"/>
                <w:sz w:val="24"/>
                <w:szCs w:val="24"/>
              </w:rPr>
              <w:t xml:space="preserve">тики. </w:t>
            </w:r>
          </w:p>
          <w:p w:rsidR="0059628C" w:rsidRPr="00DB1A40" w:rsidRDefault="0059628C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9628C" w:rsidRPr="00DB1A40" w:rsidTr="00F765B9">
        <w:trPr>
          <w:trHeight w:val="344"/>
        </w:trPr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rPr>
          <w:trHeight w:val="2175"/>
        </w:trPr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rPr>
          <w:trHeight w:val="2130"/>
        </w:trPr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9628C" w:rsidRPr="00DB1A40" w:rsidRDefault="0059628C" w:rsidP="00921C5F">
      <w:pPr>
        <w:rPr>
          <w:sz w:val="28"/>
          <w:szCs w:val="28"/>
        </w:rPr>
      </w:pPr>
    </w:p>
    <w:p w:rsidR="0059628C" w:rsidRPr="00DB1A40" w:rsidRDefault="0059628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59628C" w:rsidRPr="00DB1A40" w:rsidRDefault="0059628C" w:rsidP="00921C5F">
      <w:pPr>
        <w:rPr>
          <w:sz w:val="28"/>
          <w:szCs w:val="28"/>
        </w:rPr>
      </w:pPr>
    </w:p>
    <w:p w:rsidR="0059628C" w:rsidRPr="00DB1A40" w:rsidRDefault="0059628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9628C" w:rsidRPr="00DB1A40" w:rsidRDefault="0059628C" w:rsidP="00921C5F">
      <w:pPr>
        <w:rPr>
          <w:sz w:val="28"/>
          <w:szCs w:val="28"/>
        </w:rPr>
      </w:pPr>
    </w:p>
    <w:p w:rsidR="0059628C" w:rsidRPr="00DB1A40" w:rsidRDefault="0059628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59628C" w:rsidRPr="00DB1A40" w:rsidRDefault="0059628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9628C" w:rsidRDefault="0059628C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59628C" w:rsidRPr="00DB1A40" w:rsidRDefault="0059628C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59628C" w:rsidRPr="00DB1A40" w:rsidRDefault="0059628C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9628C" w:rsidRPr="00DB1A40" w:rsidRDefault="0059628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59628C" w:rsidRPr="00DB1A40" w:rsidRDefault="0059628C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9628C" w:rsidRPr="00DB1A40" w:rsidRDefault="0059628C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 xml:space="preserve">экономики и финансов </w:t>
      </w:r>
    </w:p>
    <w:p w:rsidR="0059628C" w:rsidRDefault="0059628C" w:rsidP="00E439C6">
      <w:pPr>
        <w:pStyle w:val="a7"/>
        <w:spacing w:line="360" w:lineRule="auto"/>
        <w:jc w:val="center"/>
      </w:pPr>
      <w:r>
        <w:t>___</w:t>
      </w:r>
      <w:r w:rsidRPr="00DB1A40">
        <w:t xml:space="preserve">курса </w:t>
      </w:r>
    </w:p>
    <w:p w:rsidR="0059628C" w:rsidRPr="00DB1A40" w:rsidRDefault="0059628C" w:rsidP="00F765B9">
      <w:pPr>
        <w:pStyle w:val="a7"/>
        <w:spacing w:line="360" w:lineRule="auto"/>
        <w:jc w:val="center"/>
      </w:pPr>
      <w:r>
        <w:t>Направления подготовки Экономика (Экономика предприятия и организаций)</w:t>
      </w:r>
    </w:p>
    <w:p w:rsidR="0059628C" w:rsidRPr="00DB1A40" w:rsidRDefault="0059628C" w:rsidP="00E439C6">
      <w:pPr>
        <w:pStyle w:val="a7"/>
        <w:jc w:val="center"/>
      </w:pPr>
      <w:r w:rsidRPr="00DB1A40">
        <w:t>_______________________________________________________</w:t>
      </w:r>
    </w:p>
    <w:p w:rsidR="0059628C" w:rsidRPr="00DB1A40" w:rsidRDefault="0059628C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9628C" w:rsidRPr="00DB1A40" w:rsidRDefault="0059628C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9628C" w:rsidRPr="00DB1A40" w:rsidRDefault="0059628C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9628C" w:rsidRPr="00F765B9" w:rsidTr="00B05FD4">
        <w:tc>
          <w:tcPr>
            <w:tcW w:w="1666" w:type="dxa"/>
            <w:vAlign w:val="center"/>
          </w:tcPr>
          <w:p w:rsidR="0059628C" w:rsidRPr="00F765B9" w:rsidRDefault="0059628C" w:rsidP="00F765B9">
            <w:pPr>
              <w:pStyle w:val="5"/>
              <w:keepNext w:val="0"/>
              <w:widowControl w:val="0"/>
              <w:spacing w:before="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765B9">
              <w:rPr>
                <w:rFonts w:ascii="Times New Roman" w:hAnsi="Times New Roman"/>
                <w:b/>
                <w:color w:val="000000"/>
              </w:rPr>
              <w:t>Даты</w:t>
            </w:r>
          </w:p>
        </w:tc>
        <w:tc>
          <w:tcPr>
            <w:tcW w:w="6513" w:type="dxa"/>
            <w:vAlign w:val="center"/>
          </w:tcPr>
          <w:p w:rsidR="0059628C" w:rsidRPr="00F765B9" w:rsidRDefault="0059628C" w:rsidP="00F765B9">
            <w:pPr>
              <w:widowControl w:val="0"/>
              <w:jc w:val="both"/>
              <w:rPr>
                <w:b/>
                <w:color w:val="000000"/>
              </w:rPr>
            </w:pPr>
            <w:r w:rsidRPr="00F765B9">
              <w:rPr>
                <w:b/>
                <w:color w:val="000000"/>
              </w:rPr>
              <w:t>Описание выполняемой работы в организации, с учетом прохожд</w:t>
            </w:r>
            <w:r w:rsidRPr="00F765B9">
              <w:rPr>
                <w:b/>
                <w:color w:val="000000"/>
              </w:rPr>
              <w:t>е</w:t>
            </w:r>
            <w:r w:rsidRPr="00F765B9">
              <w:rPr>
                <w:b/>
                <w:color w:val="000000"/>
              </w:rPr>
              <w:t>ния основных этапов практики</w:t>
            </w: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b/>
                <w:color w:val="000000"/>
              </w:rPr>
            </w:pPr>
            <w:r w:rsidRPr="00F765B9">
              <w:rPr>
                <w:b/>
                <w:color w:val="000000"/>
              </w:rPr>
              <w:t>Подпись руков</w:t>
            </w:r>
            <w:r w:rsidRPr="00F765B9">
              <w:rPr>
                <w:b/>
                <w:color w:val="000000"/>
              </w:rPr>
              <w:t>о</w:t>
            </w:r>
            <w:r w:rsidRPr="00F765B9">
              <w:rPr>
                <w:b/>
                <w:color w:val="000000"/>
              </w:rPr>
              <w:t>дителя от пр</w:t>
            </w:r>
            <w:r w:rsidRPr="00F765B9">
              <w:rPr>
                <w:b/>
                <w:color w:val="000000"/>
              </w:rPr>
              <w:t>о</w:t>
            </w:r>
            <w:r w:rsidRPr="00F765B9">
              <w:rPr>
                <w:b/>
                <w:color w:val="000000"/>
              </w:rPr>
              <w:t>фильной орган</w:t>
            </w:r>
            <w:r w:rsidRPr="00F765B9">
              <w:rPr>
                <w:b/>
                <w:color w:val="000000"/>
              </w:rPr>
              <w:t>и</w:t>
            </w:r>
            <w:r w:rsidRPr="00F765B9">
              <w:rPr>
                <w:b/>
                <w:color w:val="000000"/>
              </w:rPr>
              <w:t>зации</w:t>
            </w:r>
          </w:p>
        </w:tc>
      </w:tr>
      <w:tr w:rsidR="0059628C" w:rsidRPr="00F765B9" w:rsidTr="00224725">
        <w:tc>
          <w:tcPr>
            <w:tcW w:w="10031" w:type="dxa"/>
            <w:gridSpan w:val="3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Подготовительный</w:t>
            </w: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 xml:space="preserve">1 день </w:t>
            </w:r>
          </w:p>
        </w:tc>
        <w:tc>
          <w:tcPr>
            <w:tcW w:w="6513" w:type="dxa"/>
          </w:tcPr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</w:rPr>
              <w:t>Установочная конференция в вузе</w:t>
            </w:r>
          </w:p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</w:rPr>
              <w:t>Обзор нормативно-правовых документов.</w:t>
            </w:r>
          </w:p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</w:rPr>
              <w:t>Анализ официального сайта школы, его структуры и содержания.</w:t>
            </w:r>
          </w:p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</w:rPr>
              <w:t>Знакомство с программой практики и тематикой индивидуального з</w:t>
            </w:r>
            <w:r w:rsidRPr="004D4453">
              <w:rPr>
                <w:rFonts w:ascii="Times New Roman" w:hAnsi="Times New Roman"/>
              </w:rPr>
              <w:t>а</w:t>
            </w:r>
            <w:r w:rsidRPr="004D4453">
              <w:rPr>
                <w:rFonts w:ascii="Times New Roman" w:hAnsi="Times New Roman"/>
              </w:rPr>
              <w:t xml:space="preserve">дания. </w:t>
            </w:r>
          </w:p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</w:rPr>
              <w:t>Заключение индивидуальных договоров.</w:t>
            </w:r>
          </w:p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  <w:color w:val="000000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224725">
        <w:tc>
          <w:tcPr>
            <w:tcW w:w="10031" w:type="dxa"/>
            <w:gridSpan w:val="3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Основной</w:t>
            </w: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pStyle w:val="af5"/>
              <w:jc w:val="both"/>
            </w:pPr>
            <w:r w:rsidRPr="00F765B9">
              <w:t xml:space="preserve">2-й день </w:t>
            </w:r>
          </w:p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9628C" w:rsidRPr="004D4453" w:rsidRDefault="0059628C" w:rsidP="00F765B9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bCs/>
                <w:shd w:val="clear" w:color="auto" w:fill="FFFFFF"/>
              </w:rPr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>3-й день</w:t>
            </w:r>
          </w:p>
          <w:p w:rsidR="0059628C" w:rsidRPr="00F765B9" w:rsidRDefault="0059628C" w:rsidP="00F765B9">
            <w:pPr>
              <w:pStyle w:val="af5"/>
              <w:jc w:val="both"/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>4-й день</w:t>
            </w:r>
          </w:p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jc w:val="both"/>
              <w:rPr>
                <w:color w:val="000000"/>
                <w:shd w:val="clear" w:color="auto" w:fill="FFFFFF"/>
              </w:rPr>
            </w:pPr>
            <w:r w:rsidRPr="00F765B9">
              <w:t>5-й день</w:t>
            </w:r>
          </w:p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>6-й день</w:t>
            </w:r>
          </w:p>
          <w:p w:rsidR="0059628C" w:rsidRPr="00F765B9" w:rsidRDefault="0059628C" w:rsidP="00F765B9">
            <w:pPr>
              <w:jc w:val="both"/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 xml:space="preserve">7-й день </w:t>
            </w:r>
          </w:p>
        </w:tc>
        <w:tc>
          <w:tcPr>
            <w:tcW w:w="6513" w:type="dxa"/>
          </w:tcPr>
          <w:p w:rsidR="0059628C" w:rsidRPr="00F765B9" w:rsidRDefault="0059628C" w:rsidP="00F765B9">
            <w:pPr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>8-й день</w:t>
            </w:r>
          </w:p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  <w:vMerge w:val="restart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 xml:space="preserve">9-й день </w:t>
            </w:r>
          </w:p>
        </w:tc>
        <w:tc>
          <w:tcPr>
            <w:tcW w:w="6513" w:type="dxa"/>
            <w:vMerge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 xml:space="preserve">10-й день </w:t>
            </w:r>
          </w:p>
        </w:tc>
        <w:tc>
          <w:tcPr>
            <w:tcW w:w="6513" w:type="dxa"/>
            <w:vMerge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 xml:space="preserve">11-й день </w:t>
            </w:r>
          </w:p>
        </w:tc>
        <w:tc>
          <w:tcPr>
            <w:tcW w:w="6513" w:type="dxa"/>
            <w:vMerge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224725">
        <w:tc>
          <w:tcPr>
            <w:tcW w:w="10031" w:type="dxa"/>
            <w:gridSpan w:val="3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Заключительный</w:t>
            </w: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12-й день</w:t>
            </w:r>
          </w:p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Оформление дневника практики.</w:t>
            </w:r>
          </w:p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Оформление и подписание отчетной документации</w:t>
            </w: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13-й день</w:t>
            </w:r>
          </w:p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Сдача отчета на проверку руководителю практики от организации (вуза)</w:t>
            </w: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14-й день</w:t>
            </w:r>
          </w:p>
        </w:tc>
        <w:tc>
          <w:tcPr>
            <w:tcW w:w="6513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59628C" w:rsidRPr="00F765B9" w:rsidRDefault="0059628C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F765B9">
        <w:rPr>
          <w:color w:val="000000"/>
          <w:sz w:val="24"/>
          <w:szCs w:val="24"/>
        </w:rPr>
        <w:t>Обучающийся_________/________________</w:t>
      </w:r>
    </w:p>
    <w:p w:rsidR="0059628C" w:rsidRPr="00F765B9" w:rsidRDefault="0059628C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F765B9">
        <w:rPr>
          <w:color w:val="000000"/>
          <w:sz w:val="24"/>
          <w:szCs w:val="24"/>
        </w:rPr>
        <w:t>Руководитель практики от организации (вуза)</w:t>
      </w:r>
    </w:p>
    <w:p w:rsidR="0059628C" w:rsidRPr="00F765B9" w:rsidRDefault="0059628C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F765B9">
        <w:rPr>
          <w:color w:val="000000"/>
          <w:sz w:val="24"/>
          <w:szCs w:val="24"/>
        </w:rPr>
        <w:t>__________/______________</w:t>
      </w:r>
    </w:p>
    <w:p w:rsidR="0059628C" w:rsidRPr="00F765B9" w:rsidRDefault="0059628C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F765B9">
        <w:rPr>
          <w:color w:val="000000"/>
          <w:sz w:val="24"/>
          <w:szCs w:val="24"/>
        </w:rPr>
        <w:t>Руководитель практики</w:t>
      </w:r>
      <w:r w:rsidRPr="00F765B9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59628C" w:rsidRPr="00DB1A40" w:rsidRDefault="0059628C" w:rsidP="00F765B9">
      <w:pPr>
        <w:widowControl w:val="0"/>
        <w:spacing w:line="360" w:lineRule="auto"/>
        <w:jc w:val="both"/>
        <w:rPr>
          <w:color w:val="000000"/>
          <w:sz w:val="28"/>
        </w:rPr>
      </w:pPr>
      <w:r w:rsidRPr="00F765B9">
        <w:rPr>
          <w:color w:val="000000"/>
          <w:sz w:val="24"/>
          <w:szCs w:val="24"/>
        </w:rPr>
        <w:lastRenderedPageBreak/>
        <w:t>__________/______________</w:t>
      </w:r>
      <w:r w:rsidRPr="00DB1A40">
        <w:rPr>
          <w:b/>
          <w:color w:val="000000"/>
        </w:rPr>
        <w:br w:type="page"/>
      </w:r>
    </w:p>
    <w:p w:rsidR="0059628C" w:rsidRPr="00DB1A40" w:rsidRDefault="0059628C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59628C" w:rsidRPr="00DB1A40" w:rsidRDefault="0059628C" w:rsidP="00142895"/>
    <w:p w:rsidR="0059628C" w:rsidRPr="00DB1A40" w:rsidRDefault="0059628C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9628C" w:rsidRPr="00DB1A40" w:rsidRDefault="0059628C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59628C" w:rsidRPr="00DB1A40" w:rsidRDefault="0059628C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9628C" w:rsidRPr="00DB1A40" w:rsidRDefault="0059628C" w:rsidP="00142895">
      <w:pPr>
        <w:pStyle w:val="a7"/>
        <w:spacing w:line="360" w:lineRule="auto"/>
        <w:jc w:val="center"/>
      </w:pPr>
    </w:p>
    <w:p w:rsidR="0059628C" w:rsidRPr="00DB1A40" w:rsidRDefault="0059628C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9628C" w:rsidRPr="00DB1A40" w:rsidRDefault="0059628C" w:rsidP="00142895">
      <w:pPr>
        <w:pStyle w:val="a7"/>
        <w:spacing w:line="360" w:lineRule="auto"/>
        <w:jc w:val="center"/>
      </w:pPr>
    </w:p>
    <w:p w:rsidR="0059628C" w:rsidRPr="00DB1A40" w:rsidRDefault="0059628C" w:rsidP="00142895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 xml:space="preserve">экономики и финансов </w:t>
      </w:r>
      <w:r>
        <w:t>____</w:t>
      </w:r>
      <w:r w:rsidRPr="00DB1A40">
        <w:t xml:space="preserve"> курса </w:t>
      </w:r>
    </w:p>
    <w:p w:rsidR="0059628C" w:rsidRPr="00DB1A40" w:rsidRDefault="0059628C" w:rsidP="00142895">
      <w:pPr>
        <w:pStyle w:val="a7"/>
        <w:jc w:val="center"/>
      </w:pPr>
      <w:r w:rsidRPr="00DB1A40">
        <w:t>_______________________________________________________</w:t>
      </w:r>
    </w:p>
    <w:p w:rsidR="0059628C" w:rsidRPr="00DB1A40" w:rsidRDefault="0059628C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9628C" w:rsidRPr="00DB1A40" w:rsidRDefault="0059628C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9628C" w:rsidRPr="00DB1A40" w:rsidRDefault="0059628C" w:rsidP="00142895">
      <w:pPr>
        <w:pStyle w:val="a7"/>
        <w:rPr>
          <w:spacing w:val="40"/>
        </w:rPr>
      </w:pPr>
    </w:p>
    <w:p w:rsidR="0059628C" w:rsidRPr="00DB1A40" w:rsidRDefault="0059628C" w:rsidP="00142895">
      <w:pPr>
        <w:shd w:val="clear" w:color="auto" w:fill="FFFFFF"/>
        <w:spacing w:before="202"/>
        <w:jc w:val="center"/>
      </w:pPr>
    </w:p>
    <w:p w:rsidR="0059628C" w:rsidRPr="00DB1A40" w:rsidRDefault="0059628C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628C" w:rsidRPr="00DB1A40" w:rsidRDefault="0059628C" w:rsidP="00142895">
      <w:pPr>
        <w:shd w:val="clear" w:color="auto" w:fill="FFFFFF"/>
        <w:spacing w:before="202"/>
        <w:jc w:val="right"/>
      </w:pPr>
    </w:p>
    <w:p w:rsidR="0059628C" w:rsidRPr="00DB1A40" w:rsidRDefault="0059628C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9628C" w:rsidRPr="00DB1A40" w:rsidRDefault="0059628C" w:rsidP="00142895">
      <w:pPr>
        <w:shd w:val="clear" w:color="auto" w:fill="FFFFFF"/>
        <w:spacing w:before="202"/>
        <w:jc w:val="right"/>
      </w:pPr>
    </w:p>
    <w:p w:rsidR="0059628C" w:rsidRPr="00DB1A40" w:rsidRDefault="0059628C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59628C" w:rsidRPr="00DB1A40" w:rsidRDefault="0059628C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59628C" w:rsidRPr="00DB1A40" w:rsidRDefault="0059628C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59628C" w:rsidRPr="00DB1A40" w:rsidRDefault="0059628C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59628C" w:rsidRPr="00DB1A40" w:rsidRDefault="0059628C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9628C" w:rsidRDefault="0059628C" w:rsidP="0049032A">
      <w:pPr>
        <w:jc w:val="right"/>
        <w:rPr>
          <w:sz w:val="28"/>
          <w:szCs w:val="28"/>
        </w:rPr>
      </w:pPr>
    </w:p>
    <w:p w:rsidR="0059628C" w:rsidRDefault="0059628C" w:rsidP="0049032A">
      <w:pPr>
        <w:jc w:val="right"/>
        <w:rPr>
          <w:sz w:val="28"/>
          <w:szCs w:val="28"/>
        </w:rPr>
      </w:pPr>
    </w:p>
    <w:p w:rsidR="0059628C" w:rsidRPr="00DB1A40" w:rsidRDefault="0059628C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59628C" w:rsidRPr="00DB1A40" w:rsidRDefault="0059628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9628C" w:rsidRPr="00DB1A40" w:rsidRDefault="0059628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9628C" w:rsidRPr="00DB1A40" w:rsidRDefault="0059628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9628C" w:rsidRPr="00DB1A40" w:rsidRDefault="0059628C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9628C" w:rsidRPr="00DB1A40" w:rsidRDefault="0059628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9628C" w:rsidRPr="00DB1A40" w:rsidRDefault="0059628C" w:rsidP="0049032A">
      <w:pPr>
        <w:jc w:val="center"/>
        <w:rPr>
          <w:sz w:val="18"/>
          <w:szCs w:val="18"/>
        </w:rPr>
      </w:pPr>
    </w:p>
    <w:p w:rsidR="0059628C" w:rsidRPr="00DB1A40" w:rsidRDefault="0059628C" w:rsidP="0049032A">
      <w:pPr>
        <w:jc w:val="center"/>
      </w:pPr>
    </w:p>
    <w:p w:rsidR="0059628C" w:rsidRPr="00DB1A40" w:rsidRDefault="0059628C" w:rsidP="0049032A">
      <w:pPr>
        <w:jc w:val="center"/>
      </w:pPr>
    </w:p>
    <w:p w:rsidR="0059628C" w:rsidRPr="00DB1A40" w:rsidRDefault="0059628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F765B9">
        <w:rPr>
          <w:sz w:val="28"/>
          <w:szCs w:val="28"/>
          <w:lang w:eastAsia="ru-RU"/>
        </w:rPr>
        <w:t>экономики и финансов</w:t>
      </w:r>
      <w:r>
        <w:rPr>
          <w:sz w:val="24"/>
          <w:szCs w:val="24"/>
          <w:lang w:eastAsia="ru-RU"/>
        </w:rPr>
        <w:t xml:space="preserve"> </w:t>
      </w:r>
    </w:p>
    <w:p w:rsidR="0059628C" w:rsidRPr="00DB1A40" w:rsidRDefault="0059628C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9628C" w:rsidRPr="00DB1A40" w:rsidRDefault="0059628C" w:rsidP="0049032A">
      <w:pPr>
        <w:rPr>
          <w:color w:val="000000"/>
        </w:rPr>
      </w:pPr>
    </w:p>
    <w:p w:rsidR="0059628C" w:rsidRPr="00DB1A40" w:rsidRDefault="0059628C" w:rsidP="0049032A">
      <w:pPr>
        <w:rPr>
          <w:color w:val="000000"/>
        </w:rPr>
      </w:pPr>
    </w:p>
    <w:p w:rsidR="0059628C" w:rsidRPr="00DB1A40" w:rsidRDefault="0059628C" w:rsidP="0049032A">
      <w:pPr>
        <w:rPr>
          <w:color w:val="000000"/>
        </w:rPr>
      </w:pPr>
    </w:p>
    <w:p w:rsidR="0059628C" w:rsidRPr="00DB1A40" w:rsidRDefault="0059628C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59628C" w:rsidRPr="00DB1A40" w:rsidRDefault="0059628C" w:rsidP="0049032A">
      <w:pPr>
        <w:jc w:val="center"/>
        <w:rPr>
          <w:b/>
          <w:color w:val="000000"/>
          <w:sz w:val="28"/>
        </w:rPr>
      </w:pPr>
    </w:p>
    <w:p w:rsidR="0059628C" w:rsidRPr="00DB1A40" w:rsidRDefault="0059628C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59628C" w:rsidRPr="00DB1A40" w:rsidRDefault="0059628C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9628C" w:rsidRPr="00DB1A40" w:rsidRDefault="0059628C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9628C" w:rsidRPr="00DB1A40" w:rsidRDefault="0059628C" w:rsidP="0049032A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49032A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49032A">
      <w:pPr>
        <w:pStyle w:val="a7"/>
        <w:spacing w:line="276" w:lineRule="auto"/>
        <w:rPr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9628C" w:rsidRPr="00DB1A40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9628C" w:rsidRDefault="0059628C" w:rsidP="00B820AC">
      <w:pPr>
        <w:jc w:val="right"/>
        <w:rPr>
          <w:b/>
        </w:rPr>
      </w:pPr>
      <w:r>
        <w:rPr>
          <w:sz w:val="24"/>
          <w:szCs w:val="24"/>
        </w:rPr>
        <w:br w:type="page"/>
      </w:r>
      <w:r>
        <w:rPr>
          <w:b/>
        </w:rPr>
        <w:lastRenderedPageBreak/>
        <w:t>Приложение</w:t>
      </w:r>
    </w:p>
    <w:p w:rsidR="0059628C" w:rsidRDefault="0059628C" w:rsidP="00B820AC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9628C" w:rsidRDefault="0059628C" w:rsidP="00B820AC">
      <w:pPr>
        <w:jc w:val="center"/>
        <w:rPr>
          <w:b/>
        </w:rPr>
      </w:pPr>
      <w:r>
        <w:rPr>
          <w:b/>
        </w:rPr>
        <w:t>(макет)</w:t>
      </w:r>
    </w:p>
    <w:p w:rsidR="0059628C" w:rsidRPr="00DF3192" w:rsidRDefault="0059628C" w:rsidP="00B820AC">
      <w:pPr>
        <w:jc w:val="center"/>
        <w:rPr>
          <w:b/>
        </w:rPr>
      </w:pP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9628C" w:rsidRDefault="0059628C" w:rsidP="00B820A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9628C" w:rsidRDefault="0059628C" w:rsidP="00B820A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9628C" w:rsidRPr="00DF3192" w:rsidRDefault="0059628C" w:rsidP="00B820A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9628C" w:rsidRPr="00EA7116" w:rsidRDefault="0059628C" w:rsidP="00B820A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9628C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9628C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9628C" w:rsidRPr="00EA7116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9628C" w:rsidRDefault="0059628C" w:rsidP="00B820A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9628C" w:rsidRPr="00DF3192" w:rsidRDefault="0059628C" w:rsidP="00B820A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9628C" w:rsidRPr="00DF3192" w:rsidRDefault="0059628C" w:rsidP="00B820A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9628C" w:rsidRPr="00DF3192" w:rsidRDefault="0059628C" w:rsidP="00B820A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9628C" w:rsidRPr="00DF3192" w:rsidRDefault="0059628C" w:rsidP="00B820AC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9628C" w:rsidRPr="00DF3192" w:rsidRDefault="0059628C" w:rsidP="00B820AC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9628C" w:rsidRPr="00DF3192" w:rsidRDefault="0059628C" w:rsidP="00B820AC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59628C" w:rsidRPr="00DF3192" w:rsidRDefault="0059628C" w:rsidP="00B820AC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9628C" w:rsidRPr="00DF3192" w:rsidRDefault="0059628C" w:rsidP="00B820AC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9628C" w:rsidRPr="00DF3192" w:rsidRDefault="0059628C" w:rsidP="00B820AC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9628C" w:rsidRPr="00DF3192" w:rsidRDefault="0059628C" w:rsidP="00B820AC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9628C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9628C" w:rsidRPr="00DF3192" w:rsidRDefault="0059628C" w:rsidP="00B820AC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9628C" w:rsidRPr="00DF3192" w:rsidRDefault="0059628C" w:rsidP="00B820AC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9628C" w:rsidRPr="00DF3192" w:rsidRDefault="0059628C" w:rsidP="00B820AC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9628C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9628C" w:rsidRPr="00DF3192" w:rsidRDefault="0059628C" w:rsidP="00B820A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9628C" w:rsidRPr="00DF3192" w:rsidRDefault="0059628C" w:rsidP="00B820A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9628C" w:rsidRPr="00DF3192" w:rsidRDefault="0059628C" w:rsidP="00B820A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9628C" w:rsidRPr="00DF3192" w:rsidRDefault="0059628C" w:rsidP="00B820A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9628C" w:rsidRPr="00DF3192" w:rsidRDefault="0059628C" w:rsidP="00B820A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9628C" w:rsidRDefault="0059628C" w:rsidP="00B820A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9628C" w:rsidRPr="00DF3192" w:rsidRDefault="0059628C" w:rsidP="00B820A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9628C" w:rsidRPr="00DF3192" w:rsidRDefault="0059628C" w:rsidP="00B820AC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9628C" w:rsidRPr="005D59D9" w:rsidTr="00B4356D">
        <w:tc>
          <w:tcPr>
            <w:tcW w:w="3922" w:type="dxa"/>
            <w:vMerge w:val="restart"/>
          </w:tcPr>
          <w:p w:rsidR="0059628C" w:rsidRPr="005D59D9" w:rsidRDefault="0059628C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9628C" w:rsidRPr="005D59D9" w:rsidRDefault="0059628C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59628C" w:rsidRPr="005D59D9" w:rsidRDefault="0059628C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59628C" w:rsidRPr="005D59D9" w:rsidTr="00B4356D">
        <w:tc>
          <w:tcPr>
            <w:tcW w:w="3922" w:type="dxa"/>
            <w:vMerge/>
          </w:tcPr>
          <w:p w:rsidR="0059628C" w:rsidRPr="005D59D9" w:rsidRDefault="0059628C" w:rsidP="00B4356D"/>
        </w:tc>
        <w:tc>
          <w:tcPr>
            <w:tcW w:w="1737" w:type="dxa"/>
            <w:vMerge/>
          </w:tcPr>
          <w:p w:rsidR="0059628C" w:rsidRPr="005D59D9" w:rsidRDefault="0059628C" w:rsidP="00B4356D"/>
        </w:tc>
        <w:tc>
          <w:tcPr>
            <w:tcW w:w="992" w:type="dxa"/>
          </w:tcPr>
          <w:p w:rsidR="0059628C" w:rsidRPr="005D59D9" w:rsidRDefault="0059628C" w:rsidP="00B4356D">
            <w:r w:rsidRPr="005D59D9">
              <w:t>Высокий уровень</w:t>
            </w:r>
          </w:p>
          <w:p w:rsidR="0059628C" w:rsidRPr="005D59D9" w:rsidRDefault="0059628C" w:rsidP="00B4356D">
            <w:r w:rsidRPr="005D59D9">
              <w:t>(оценка «5»)</w:t>
            </w:r>
          </w:p>
          <w:p w:rsidR="0059628C" w:rsidRPr="005D59D9" w:rsidRDefault="0059628C" w:rsidP="00B4356D"/>
        </w:tc>
        <w:tc>
          <w:tcPr>
            <w:tcW w:w="993" w:type="dxa"/>
          </w:tcPr>
          <w:p w:rsidR="0059628C" w:rsidRPr="005D59D9" w:rsidRDefault="0059628C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59628C" w:rsidRPr="005D59D9" w:rsidRDefault="0059628C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 xml:space="preserve">УК-1 </w:t>
            </w:r>
          </w:p>
          <w:p w:rsidR="0059628C" w:rsidRPr="005D59D9" w:rsidRDefault="0059628C" w:rsidP="00B4356D">
            <w:r w:rsidRPr="005D59D9">
              <w:t>ОПК-4</w:t>
            </w:r>
          </w:p>
        </w:tc>
        <w:tc>
          <w:tcPr>
            <w:tcW w:w="992" w:type="dxa"/>
          </w:tcPr>
          <w:p w:rsidR="0059628C" w:rsidRPr="005D59D9" w:rsidRDefault="0059628C" w:rsidP="00B4356D">
            <w:r w:rsidRPr="005D59D9">
              <w:t>5</w:t>
            </w:r>
          </w:p>
        </w:tc>
        <w:tc>
          <w:tcPr>
            <w:tcW w:w="993" w:type="dxa"/>
          </w:tcPr>
          <w:p w:rsidR="0059628C" w:rsidRPr="005D59D9" w:rsidRDefault="0059628C" w:rsidP="00B4356D"/>
        </w:tc>
        <w:tc>
          <w:tcPr>
            <w:tcW w:w="1716" w:type="dxa"/>
          </w:tcPr>
          <w:p w:rsidR="0059628C" w:rsidRPr="005D59D9" w:rsidRDefault="0059628C" w:rsidP="00B4356D"/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 xml:space="preserve">УК-2, </w:t>
            </w:r>
          </w:p>
          <w:p w:rsidR="0059628C" w:rsidRPr="005D59D9" w:rsidRDefault="0059628C" w:rsidP="00B4356D">
            <w:r w:rsidRPr="005D59D9">
              <w:t>ПК-5</w:t>
            </w:r>
          </w:p>
        </w:tc>
        <w:tc>
          <w:tcPr>
            <w:tcW w:w="992" w:type="dxa"/>
          </w:tcPr>
          <w:p w:rsidR="0059628C" w:rsidRPr="005D59D9" w:rsidRDefault="0059628C" w:rsidP="00B4356D"/>
        </w:tc>
        <w:tc>
          <w:tcPr>
            <w:tcW w:w="993" w:type="dxa"/>
          </w:tcPr>
          <w:p w:rsidR="0059628C" w:rsidRPr="005D59D9" w:rsidRDefault="0059628C" w:rsidP="00B4356D">
            <w:r w:rsidRPr="005D59D9">
              <w:t>4</w:t>
            </w:r>
          </w:p>
        </w:tc>
        <w:tc>
          <w:tcPr>
            <w:tcW w:w="1716" w:type="dxa"/>
          </w:tcPr>
          <w:p w:rsidR="0059628C" w:rsidRPr="005D59D9" w:rsidRDefault="0059628C" w:rsidP="00B4356D"/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>УК-3</w:t>
            </w:r>
          </w:p>
        </w:tc>
        <w:tc>
          <w:tcPr>
            <w:tcW w:w="992" w:type="dxa"/>
          </w:tcPr>
          <w:p w:rsidR="0059628C" w:rsidRPr="005D59D9" w:rsidRDefault="0059628C" w:rsidP="00B4356D"/>
        </w:tc>
        <w:tc>
          <w:tcPr>
            <w:tcW w:w="993" w:type="dxa"/>
          </w:tcPr>
          <w:p w:rsidR="0059628C" w:rsidRPr="005D59D9" w:rsidRDefault="0059628C" w:rsidP="00B4356D"/>
        </w:tc>
        <w:tc>
          <w:tcPr>
            <w:tcW w:w="1716" w:type="dxa"/>
          </w:tcPr>
          <w:p w:rsidR="0059628C" w:rsidRPr="005D59D9" w:rsidRDefault="0059628C" w:rsidP="00B4356D">
            <w:r w:rsidRPr="005D59D9">
              <w:t>3</w:t>
            </w:r>
          </w:p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>ОПК-3</w:t>
            </w:r>
          </w:p>
        </w:tc>
        <w:tc>
          <w:tcPr>
            <w:tcW w:w="992" w:type="dxa"/>
          </w:tcPr>
          <w:p w:rsidR="0059628C" w:rsidRPr="005D59D9" w:rsidRDefault="0059628C" w:rsidP="00B4356D">
            <w:r w:rsidRPr="005D59D9">
              <w:t>5</w:t>
            </w:r>
          </w:p>
        </w:tc>
        <w:tc>
          <w:tcPr>
            <w:tcW w:w="993" w:type="dxa"/>
          </w:tcPr>
          <w:p w:rsidR="0059628C" w:rsidRPr="005D59D9" w:rsidRDefault="0059628C" w:rsidP="00B4356D"/>
        </w:tc>
        <w:tc>
          <w:tcPr>
            <w:tcW w:w="1716" w:type="dxa"/>
          </w:tcPr>
          <w:p w:rsidR="0059628C" w:rsidRPr="005D59D9" w:rsidRDefault="0059628C" w:rsidP="00B4356D"/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>ПК-1</w:t>
            </w:r>
          </w:p>
        </w:tc>
        <w:tc>
          <w:tcPr>
            <w:tcW w:w="992" w:type="dxa"/>
          </w:tcPr>
          <w:p w:rsidR="0059628C" w:rsidRPr="005D59D9" w:rsidRDefault="0059628C" w:rsidP="00B4356D"/>
        </w:tc>
        <w:tc>
          <w:tcPr>
            <w:tcW w:w="993" w:type="dxa"/>
          </w:tcPr>
          <w:p w:rsidR="0059628C" w:rsidRPr="005D59D9" w:rsidRDefault="0059628C" w:rsidP="00B4356D">
            <w:r w:rsidRPr="005D59D9">
              <w:t>4</w:t>
            </w:r>
          </w:p>
        </w:tc>
        <w:tc>
          <w:tcPr>
            <w:tcW w:w="1716" w:type="dxa"/>
          </w:tcPr>
          <w:p w:rsidR="0059628C" w:rsidRPr="005D59D9" w:rsidRDefault="0059628C" w:rsidP="00B4356D"/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t>…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>…</w:t>
            </w:r>
          </w:p>
        </w:tc>
        <w:tc>
          <w:tcPr>
            <w:tcW w:w="992" w:type="dxa"/>
          </w:tcPr>
          <w:p w:rsidR="0059628C" w:rsidRPr="005D59D9" w:rsidRDefault="0059628C" w:rsidP="00B4356D">
            <w:r w:rsidRPr="005D59D9">
              <w:t>5</w:t>
            </w:r>
          </w:p>
        </w:tc>
        <w:tc>
          <w:tcPr>
            <w:tcW w:w="993" w:type="dxa"/>
          </w:tcPr>
          <w:p w:rsidR="0059628C" w:rsidRPr="005D59D9" w:rsidRDefault="0059628C" w:rsidP="00B4356D"/>
        </w:tc>
        <w:tc>
          <w:tcPr>
            <w:tcW w:w="1716" w:type="dxa"/>
          </w:tcPr>
          <w:p w:rsidR="0059628C" w:rsidRPr="005D59D9" w:rsidRDefault="0059628C" w:rsidP="00B4356D"/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/>
        </w:tc>
        <w:tc>
          <w:tcPr>
            <w:tcW w:w="1737" w:type="dxa"/>
          </w:tcPr>
          <w:p w:rsidR="0059628C" w:rsidRPr="005D59D9" w:rsidRDefault="0059628C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59628C" w:rsidRPr="005D59D9" w:rsidRDefault="0059628C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9628C" w:rsidRPr="005D59D9" w:rsidRDefault="0059628C" w:rsidP="00B4356D"/>
          <w:p w:rsidR="0059628C" w:rsidRPr="005D59D9" w:rsidRDefault="0059628C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59628C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9628C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9628C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9628C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9628C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9628C" w:rsidRPr="003C101E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9628C" w:rsidRPr="003C101E" w:rsidRDefault="0059628C" w:rsidP="00B820AC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9628C" w:rsidRPr="003C101E" w:rsidRDefault="0059628C" w:rsidP="00B820A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9628C" w:rsidRPr="003C101E" w:rsidRDefault="0059628C" w:rsidP="00B820AC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9628C" w:rsidRPr="003C101E" w:rsidRDefault="0059628C" w:rsidP="00B820AC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9628C" w:rsidRPr="003C101E" w:rsidRDefault="0059628C" w:rsidP="00B820AC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9628C" w:rsidRDefault="0059628C">
      <w:pPr>
        <w:rPr>
          <w:sz w:val="24"/>
          <w:szCs w:val="24"/>
          <w:lang w:eastAsia="ru-RU"/>
        </w:rPr>
      </w:pPr>
    </w:p>
    <w:sectPr w:rsidR="0059628C" w:rsidSect="00481B64">
      <w:footerReference w:type="default" r:id="rId2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179" w:rsidRDefault="008F1179" w:rsidP="003B45FF">
      <w:r>
        <w:separator/>
      </w:r>
    </w:p>
  </w:endnote>
  <w:endnote w:type="continuationSeparator" w:id="0">
    <w:p w:rsidR="008F1179" w:rsidRDefault="008F117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28C" w:rsidRDefault="008F117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E1073">
      <w:rPr>
        <w:noProof/>
      </w:rPr>
      <w:t>2</w:t>
    </w:r>
    <w:r>
      <w:rPr>
        <w:noProof/>
      </w:rPr>
      <w:fldChar w:fldCharType="end"/>
    </w:r>
  </w:p>
  <w:p w:rsidR="0059628C" w:rsidRDefault="0059628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179" w:rsidRDefault="008F1179" w:rsidP="003B45FF">
      <w:r>
        <w:separator/>
      </w:r>
    </w:p>
  </w:footnote>
  <w:footnote w:type="continuationSeparator" w:id="0">
    <w:p w:rsidR="008F1179" w:rsidRDefault="008F1179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8E3"/>
    <w:multiLevelType w:val="hybridMultilevel"/>
    <w:tmpl w:val="38E87AFE"/>
    <w:lvl w:ilvl="0" w:tplc="07BC0E2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5D13D7"/>
    <w:multiLevelType w:val="multilevel"/>
    <w:tmpl w:val="CC546D0A"/>
    <w:lvl w:ilvl="0"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A5370D"/>
    <w:multiLevelType w:val="hybridMultilevel"/>
    <w:tmpl w:val="A1AE1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66446D4"/>
    <w:multiLevelType w:val="hybridMultilevel"/>
    <w:tmpl w:val="04601652"/>
    <w:lvl w:ilvl="0" w:tplc="8DD24BB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2">
    <w:nsid w:val="781510C4"/>
    <w:multiLevelType w:val="hybridMultilevel"/>
    <w:tmpl w:val="B9A4502C"/>
    <w:lvl w:ilvl="0" w:tplc="FF0877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"/>
  </w:num>
  <w:num w:numId="3">
    <w:abstractNumId w:val="20"/>
  </w:num>
  <w:num w:numId="4">
    <w:abstractNumId w:val="13"/>
  </w:num>
  <w:num w:numId="5">
    <w:abstractNumId w:val="16"/>
  </w:num>
  <w:num w:numId="6">
    <w:abstractNumId w:val="7"/>
  </w:num>
  <w:num w:numId="7">
    <w:abstractNumId w:val="18"/>
  </w:num>
  <w:num w:numId="8">
    <w:abstractNumId w:val="5"/>
  </w:num>
  <w:num w:numId="9">
    <w:abstractNumId w:val="24"/>
  </w:num>
  <w:num w:numId="10">
    <w:abstractNumId w:val="8"/>
  </w:num>
  <w:num w:numId="11">
    <w:abstractNumId w:val="6"/>
  </w:num>
  <w:num w:numId="12">
    <w:abstractNumId w:val="21"/>
  </w:num>
  <w:num w:numId="13">
    <w:abstractNumId w:val="9"/>
  </w:num>
  <w:num w:numId="14">
    <w:abstractNumId w:val="19"/>
  </w:num>
  <w:num w:numId="15">
    <w:abstractNumId w:val="3"/>
  </w:num>
  <w:num w:numId="16">
    <w:abstractNumId w:val="0"/>
  </w:num>
  <w:num w:numId="17">
    <w:abstractNumId w:val="10"/>
  </w:num>
  <w:num w:numId="18">
    <w:abstractNumId w:val="12"/>
  </w:num>
  <w:num w:numId="19">
    <w:abstractNumId w:val="22"/>
  </w:num>
  <w:num w:numId="20">
    <w:abstractNumId w:val="1"/>
  </w:num>
  <w:num w:numId="21">
    <w:abstractNumId w:val="4"/>
  </w:num>
  <w:num w:numId="22">
    <w:abstractNumId w:val="23"/>
  </w:num>
  <w:num w:numId="23">
    <w:abstractNumId w:val="14"/>
  </w:num>
  <w:num w:numId="24">
    <w:abstractNumId w:val="15"/>
  </w:num>
  <w:num w:numId="25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352EA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1099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5633"/>
    <w:rsid w:val="000E7334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59C8"/>
    <w:rsid w:val="0018699B"/>
    <w:rsid w:val="00190B1F"/>
    <w:rsid w:val="001A6C38"/>
    <w:rsid w:val="001C3500"/>
    <w:rsid w:val="001E1180"/>
    <w:rsid w:val="001E7DB6"/>
    <w:rsid w:val="00213DCD"/>
    <w:rsid w:val="00214321"/>
    <w:rsid w:val="00216894"/>
    <w:rsid w:val="00223620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5AC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08A6"/>
    <w:rsid w:val="003F4E8C"/>
    <w:rsid w:val="003F722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4453"/>
    <w:rsid w:val="004D56B6"/>
    <w:rsid w:val="004D73F4"/>
    <w:rsid w:val="004E0056"/>
    <w:rsid w:val="004E1073"/>
    <w:rsid w:val="004E1796"/>
    <w:rsid w:val="004E3EAE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7339"/>
    <w:rsid w:val="00582166"/>
    <w:rsid w:val="0058665F"/>
    <w:rsid w:val="005870E0"/>
    <w:rsid w:val="0059356D"/>
    <w:rsid w:val="0059628C"/>
    <w:rsid w:val="005A4CEC"/>
    <w:rsid w:val="005A58F6"/>
    <w:rsid w:val="005C116B"/>
    <w:rsid w:val="005C3A1C"/>
    <w:rsid w:val="005C41BF"/>
    <w:rsid w:val="005C6D88"/>
    <w:rsid w:val="005D21F8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5667B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D0DE7"/>
    <w:rsid w:val="007D65C3"/>
    <w:rsid w:val="007D6E55"/>
    <w:rsid w:val="007E248A"/>
    <w:rsid w:val="007E66CA"/>
    <w:rsid w:val="007F7580"/>
    <w:rsid w:val="008032B7"/>
    <w:rsid w:val="0080346C"/>
    <w:rsid w:val="00811B09"/>
    <w:rsid w:val="00817056"/>
    <w:rsid w:val="008208E1"/>
    <w:rsid w:val="008273F1"/>
    <w:rsid w:val="00830628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32CC"/>
    <w:rsid w:val="008A624B"/>
    <w:rsid w:val="008C3631"/>
    <w:rsid w:val="008D7804"/>
    <w:rsid w:val="008D79FD"/>
    <w:rsid w:val="008E0886"/>
    <w:rsid w:val="008E21FD"/>
    <w:rsid w:val="008E4472"/>
    <w:rsid w:val="008E4D4C"/>
    <w:rsid w:val="008F1179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A5413"/>
    <w:rsid w:val="009A6D41"/>
    <w:rsid w:val="009B097A"/>
    <w:rsid w:val="009B3B98"/>
    <w:rsid w:val="009C2FF5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81D51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4D21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2874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820AC"/>
    <w:rsid w:val="00B820CC"/>
    <w:rsid w:val="00B87F83"/>
    <w:rsid w:val="00B933E3"/>
    <w:rsid w:val="00B93986"/>
    <w:rsid w:val="00B96516"/>
    <w:rsid w:val="00B96E20"/>
    <w:rsid w:val="00BA1416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E2DA2"/>
    <w:rsid w:val="00BF21C4"/>
    <w:rsid w:val="00BF6F44"/>
    <w:rsid w:val="00C0003F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BE8"/>
    <w:rsid w:val="00C4527F"/>
    <w:rsid w:val="00C478FA"/>
    <w:rsid w:val="00C51041"/>
    <w:rsid w:val="00C52DC8"/>
    <w:rsid w:val="00C65057"/>
    <w:rsid w:val="00C657E0"/>
    <w:rsid w:val="00C745FE"/>
    <w:rsid w:val="00C964BB"/>
    <w:rsid w:val="00CB090A"/>
    <w:rsid w:val="00CC1FE0"/>
    <w:rsid w:val="00CC54A4"/>
    <w:rsid w:val="00CC5910"/>
    <w:rsid w:val="00CD2C60"/>
    <w:rsid w:val="00CD5653"/>
    <w:rsid w:val="00CD6415"/>
    <w:rsid w:val="00CD69E0"/>
    <w:rsid w:val="00CE01CF"/>
    <w:rsid w:val="00CE14EB"/>
    <w:rsid w:val="00CE2DE6"/>
    <w:rsid w:val="00CE3AED"/>
    <w:rsid w:val="00CE51D4"/>
    <w:rsid w:val="00CE6585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6D9D"/>
    <w:rsid w:val="00D86476"/>
    <w:rsid w:val="00D918FF"/>
    <w:rsid w:val="00D94966"/>
    <w:rsid w:val="00DA3575"/>
    <w:rsid w:val="00DB1A40"/>
    <w:rsid w:val="00DC093A"/>
    <w:rsid w:val="00DC0A75"/>
    <w:rsid w:val="00DC6C86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EF7046"/>
    <w:rsid w:val="00F00D40"/>
    <w:rsid w:val="00F00DAE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65B9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B6825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F00DAE"/>
    <w:pPr>
      <w:widowControl w:val="0"/>
      <w:autoSpaceDE w:val="0"/>
      <w:autoSpaceDN w:val="0"/>
    </w:pPr>
    <w:rPr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B820AC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69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9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5575.html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://www.pedagogika-rao.ru/journals/2018/12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usarchives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uma.gov.ru" TargetMode="External"/><Relationship Id="rId24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nlinegazeta.info" TargetMode="External"/><Relationship Id="rId23" Type="http://schemas.openxmlformats.org/officeDocument/2006/relationships/hyperlink" Target="http://government.e-rus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overnment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esident.kremlin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31</Pages>
  <Words>8894</Words>
  <Characters>50702</Characters>
  <Application>Microsoft Office Word</Application>
  <DocSecurity>0</DocSecurity>
  <Lines>422</Lines>
  <Paragraphs>118</Paragraphs>
  <ScaleCrop>false</ScaleCrop>
  <Company>Krokoz™</Company>
  <LinksUpToDate>false</LinksUpToDate>
  <CharactersWithSpaces>59478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5</cp:revision>
  <cp:lastPrinted>2016-11-25T07:14:00Z</cp:lastPrinted>
  <dcterms:created xsi:type="dcterms:W3CDTF">2021-06-29T08:31:00Z</dcterms:created>
  <dcterms:modified xsi:type="dcterms:W3CDTF">2022-09-09T08:31:00Z</dcterms:modified>
</cp:coreProperties>
</file>